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6D" w:rsidRDefault="00A50F6D">
      <w:bookmarkStart w:id="0" w:name="_GoBack"/>
      <w:bookmarkEnd w:id="0"/>
    </w:p>
    <w:tbl>
      <w:tblPr>
        <w:tblpPr w:leftFromText="180" w:rightFromText="180" w:vertAnchor="text" w:tblpX="-743" w:tblpY="1"/>
        <w:tblOverlap w:val="never"/>
        <w:tblW w:w="14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2"/>
        <w:gridCol w:w="187"/>
        <w:gridCol w:w="334"/>
        <w:gridCol w:w="240"/>
        <w:gridCol w:w="2496"/>
        <w:gridCol w:w="199"/>
        <w:gridCol w:w="108"/>
        <w:gridCol w:w="422"/>
        <w:gridCol w:w="800"/>
        <w:gridCol w:w="251"/>
        <w:gridCol w:w="709"/>
        <w:gridCol w:w="424"/>
        <w:gridCol w:w="1735"/>
        <w:gridCol w:w="365"/>
        <w:gridCol w:w="910"/>
        <w:gridCol w:w="1091"/>
        <w:gridCol w:w="43"/>
        <w:gridCol w:w="193"/>
        <w:gridCol w:w="42"/>
        <w:gridCol w:w="15"/>
        <w:gridCol w:w="2760"/>
        <w:gridCol w:w="767"/>
      </w:tblGrid>
      <w:tr w:rsidR="00A50F6D" w:rsidTr="00936DC6">
        <w:trPr>
          <w:gridAfter w:val="3"/>
          <w:wAfter w:w="3542" w:type="dxa"/>
          <w:trHeight w:val="540"/>
        </w:trPr>
        <w:tc>
          <w:tcPr>
            <w:tcW w:w="11258" w:type="dxa"/>
            <w:gridSpan w:val="20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1D3410" w:rsidRDefault="00C20F7F" w:rsidP="00936DC6">
            <w:pPr>
              <w:pStyle w:val="a3"/>
              <w:rPr>
                <w:bCs/>
                <w:sz w:val="20"/>
                <w:szCs w:val="20"/>
              </w:rPr>
            </w:pPr>
            <w:r w:rsidRPr="00FE72D9">
              <w:rPr>
                <w:bCs/>
                <w:sz w:val="20"/>
                <w:szCs w:val="20"/>
              </w:rPr>
              <w:t xml:space="preserve">Федеральная служба по надзору в сфере защиты прав потребителей </w:t>
            </w:r>
          </w:p>
          <w:p w:rsidR="00C20F7F" w:rsidRPr="00FE72D9" w:rsidRDefault="00C20F7F" w:rsidP="00936DC6">
            <w:pPr>
              <w:pStyle w:val="a3"/>
              <w:rPr>
                <w:bCs/>
                <w:sz w:val="20"/>
                <w:szCs w:val="20"/>
              </w:rPr>
            </w:pPr>
            <w:r w:rsidRPr="00FE72D9">
              <w:rPr>
                <w:bCs/>
                <w:sz w:val="20"/>
                <w:szCs w:val="20"/>
              </w:rPr>
              <w:t>и благополучия человека</w:t>
            </w:r>
          </w:p>
          <w:p w:rsidR="003B1F05" w:rsidRDefault="00C20F7F" w:rsidP="00936DC6">
            <w:pPr>
              <w:pStyle w:val="a3"/>
              <w:rPr>
                <w:b/>
                <w:bCs/>
                <w:sz w:val="20"/>
                <w:szCs w:val="20"/>
              </w:rPr>
            </w:pPr>
            <w:r w:rsidRPr="00FE72D9">
              <w:rPr>
                <w:b/>
                <w:bCs/>
                <w:sz w:val="20"/>
                <w:szCs w:val="20"/>
              </w:rPr>
              <w:t xml:space="preserve">управление Федеральной службы по надзору в сфере защиты прав потребителей </w:t>
            </w:r>
          </w:p>
          <w:p w:rsidR="00C20F7F" w:rsidRPr="00FE72D9" w:rsidRDefault="00C20F7F" w:rsidP="00936DC6">
            <w:pPr>
              <w:pStyle w:val="a3"/>
              <w:rPr>
                <w:b/>
                <w:bCs/>
                <w:sz w:val="20"/>
                <w:szCs w:val="20"/>
              </w:rPr>
            </w:pPr>
            <w:r w:rsidRPr="00FE72D9">
              <w:rPr>
                <w:b/>
                <w:bCs/>
                <w:sz w:val="20"/>
                <w:szCs w:val="20"/>
              </w:rPr>
              <w:t>и благополучия человека по Республике татарстан (Татарстан)</w:t>
            </w:r>
          </w:p>
          <w:p w:rsidR="00A50F6D" w:rsidRDefault="00C20F7F" w:rsidP="00936DC6">
            <w:pPr>
              <w:pStyle w:val="a3"/>
              <w:rPr>
                <w:b/>
                <w:bCs/>
                <w:sz w:val="16"/>
              </w:rPr>
            </w:pPr>
            <w:r w:rsidRPr="00FE72D9">
              <w:rPr>
                <w:bCs/>
                <w:caps w:val="0"/>
                <w:sz w:val="20"/>
                <w:szCs w:val="20"/>
              </w:rPr>
              <w:t>420111, Республика Татарстан, г. Казань, ул. Большая Красная, д.30, телефон: (843) 238 98 54, факс (843) 238 79 19</w:t>
            </w:r>
          </w:p>
        </w:tc>
      </w:tr>
      <w:tr w:rsidR="00A50F6D" w:rsidTr="00936DC6">
        <w:trPr>
          <w:gridAfter w:val="3"/>
          <w:wAfter w:w="3542" w:type="dxa"/>
          <w:trHeight w:val="991"/>
        </w:trPr>
        <w:tc>
          <w:tcPr>
            <w:tcW w:w="11258" w:type="dxa"/>
            <w:gridSpan w:val="20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A50F6D" w:rsidRPr="00725535" w:rsidRDefault="00A50F6D" w:rsidP="00936DC6">
            <w:pPr>
              <w:pStyle w:val="30"/>
              <w:rPr>
                <w:caps/>
                <w:color w:val="auto"/>
              </w:rPr>
            </w:pPr>
          </w:p>
          <w:p w:rsidR="00A50F6D" w:rsidRPr="008A43AA" w:rsidRDefault="00A50F6D" w:rsidP="00936DC6">
            <w:pPr>
              <w:jc w:val="center"/>
              <w:rPr>
                <w:b/>
                <w:color w:val="FF0000"/>
              </w:rPr>
            </w:pPr>
            <w:r w:rsidRPr="00725535">
              <w:rPr>
                <w:b/>
              </w:rPr>
              <w:t xml:space="preserve">ПРЕДПИСАНИЕ </w:t>
            </w:r>
            <w:r w:rsidR="00931D5E" w:rsidRPr="005A2047">
              <w:rPr>
                <w:b/>
              </w:rPr>
              <w:t>№</w:t>
            </w:r>
            <w:r w:rsidR="002D58CC">
              <w:rPr>
                <w:b/>
              </w:rPr>
              <w:t>14</w:t>
            </w:r>
          </w:p>
          <w:p w:rsidR="005D13FC" w:rsidRDefault="00A50F6D" w:rsidP="00936DC6">
            <w:pPr>
              <w:jc w:val="center"/>
              <w:rPr>
                <w:b/>
              </w:rPr>
            </w:pPr>
            <w:r w:rsidRPr="00B22F52">
              <w:rPr>
                <w:b/>
              </w:rPr>
              <w:t xml:space="preserve">должностного лица, уполномоченного осуществлять </w:t>
            </w:r>
            <w:r w:rsidR="00A03F23">
              <w:rPr>
                <w:b/>
              </w:rPr>
              <w:t xml:space="preserve">федеральный </w:t>
            </w:r>
            <w:r w:rsidR="006953AA" w:rsidRPr="006953AA">
              <w:rPr>
                <w:b/>
              </w:rPr>
              <w:t xml:space="preserve">государственный санитарно-эпидемиологический надзор, федеральный государственный надзор в области </w:t>
            </w:r>
          </w:p>
          <w:p w:rsidR="005D13FC" w:rsidRDefault="006953AA" w:rsidP="00936DC6">
            <w:pPr>
              <w:jc w:val="center"/>
              <w:rPr>
                <w:b/>
              </w:rPr>
            </w:pPr>
            <w:r w:rsidRPr="006953AA">
              <w:rPr>
                <w:b/>
              </w:rPr>
              <w:t xml:space="preserve">защиты прав потребителей и государственный контроль (надзор) за соблюдением </w:t>
            </w:r>
          </w:p>
          <w:p w:rsidR="006953AA" w:rsidRPr="006953AA" w:rsidRDefault="006953AA" w:rsidP="00936DC6">
            <w:pPr>
              <w:jc w:val="center"/>
              <w:rPr>
                <w:b/>
              </w:rPr>
            </w:pPr>
            <w:r w:rsidRPr="006953AA">
              <w:rPr>
                <w:b/>
              </w:rPr>
              <w:t xml:space="preserve">требований технических регламентов </w:t>
            </w:r>
          </w:p>
          <w:p w:rsidR="00A50F6D" w:rsidRPr="00B22F52" w:rsidRDefault="00A50F6D" w:rsidP="00936DC6">
            <w:pPr>
              <w:rPr>
                <w:caps/>
                <w:sz w:val="16"/>
                <w:szCs w:val="16"/>
              </w:rPr>
            </w:pPr>
          </w:p>
        </w:tc>
      </w:tr>
      <w:tr w:rsidR="00A50F6D" w:rsidTr="00936DC6">
        <w:trPr>
          <w:gridAfter w:val="2"/>
          <w:wAfter w:w="3527" w:type="dxa"/>
          <w:trHeight w:val="6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F6D" w:rsidRDefault="00A50F6D" w:rsidP="00936DC6">
            <w:pPr>
              <w:tabs>
                <w:tab w:val="left" w:pos="7020"/>
              </w:tabs>
              <w:ind w:right="-101"/>
              <w:jc w:val="right"/>
              <w:rPr>
                <w:sz w:val="20"/>
              </w:rPr>
            </w:pPr>
            <w:r>
              <w:rPr>
                <w:sz w:val="20"/>
              </w:rPr>
              <w:t>«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0F6D" w:rsidRPr="002E4FA3" w:rsidRDefault="00DD48C4" w:rsidP="00936DC6">
            <w:pPr>
              <w:tabs>
                <w:tab w:val="left" w:pos="7020"/>
              </w:tabs>
              <w:rPr>
                <w:sz w:val="20"/>
              </w:rPr>
            </w:pPr>
            <w:r>
              <w:rPr>
                <w:sz w:val="20"/>
              </w:rPr>
              <w:t>0</w:t>
            </w:r>
            <w:r w:rsidR="00936DC6">
              <w:rPr>
                <w:sz w:val="20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F6D" w:rsidRDefault="00A50F6D" w:rsidP="00936DC6">
            <w:pPr>
              <w:tabs>
                <w:tab w:val="left" w:pos="7020"/>
              </w:tabs>
              <w:ind w:left="-113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0F6D" w:rsidRPr="00FE72D9" w:rsidRDefault="00DD48C4" w:rsidP="00936DC6">
            <w:pPr>
              <w:tabs>
                <w:tab w:val="left" w:pos="7020"/>
              </w:tabs>
            </w:pPr>
            <w:r>
              <w:t>марта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F6D" w:rsidRPr="00FE72D9" w:rsidRDefault="00A50F6D" w:rsidP="00936DC6">
            <w:pPr>
              <w:tabs>
                <w:tab w:val="left" w:pos="7020"/>
              </w:tabs>
              <w:ind w:left="-108" w:right="-65"/>
              <w:jc w:val="right"/>
            </w:pPr>
            <w:r w:rsidRPr="00FE72D9">
              <w:t>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0F6D" w:rsidRPr="00FE72D9" w:rsidRDefault="00C93DC4" w:rsidP="00936DC6">
            <w:pPr>
              <w:tabs>
                <w:tab w:val="left" w:pos="7020"/>
              </w:tabs>
              <w:ind w:left="-52" w:right="-108"/>
            </w:pPr>
            <w:r>
              <w:t>1</w:t>
            </w:r>
            <w:r w:rsidR="004F1A5D">
              <w:t>8</w:t>
            </w:r>
          </w:p>
        </w:tc>
        <w:tc>
          <w:tcPr>
            <w:tcW w:w="21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F6D" w:rsidRPr="00FE72D9" w:rsidRDefault="00A50F6D" w:rsidP="00936DC6">
            <w:pPr>
              <w:tabs>
                <w:tab w:val="left" w:pos="7020"/>
              </w:tabs>
              <w:ind w:left="-108"/>
            </w:pPr>
            <w:r w:rsidRPr="00FE72D9">
              <w:t>г.</w:t>
            </w:r>
          </w:p>
        </w:tc>
        <w:tc>
          <w:tcPr>
            <w:tcW w:w="439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F6D" w:rsidRPr="00FE72D9" w:rsidRDefault="00784778" w:rsidP="00936DC6">
            <w:pPr>
              <w:tabs>
                <w:tab w:val="left" w:pos="7020"/>
              </w:tabs>
              <w:jc w:val="both"/>
            </w:pPr>
            <w:r w:rsidRPr="00FE72D9">
              <w:t xml:space="preserve">                   </w:t>
            </w:r>
            <w:r w:rsidR="00D918F9">
              <w:t>___</w:t>
            </w:r>
            <w:r w:rsidR="00C93DC4" w:rsidRPr="00487DD9">
              <w:rPr>
                <w:u w:val="single"/>
              </w:rPr>
              <w:t>г.Лаишево</w:t>
            </w:r>
            <w:r w:rsidR="00B22F52" w:rsidRPr="00FE72D9">
              <w:t>______________</w:t>
            </w:r>
            <w:r w:rsidRPr="00FE72D9">
              <w:t xml:space="preserve"> </w:t>
            </w:r>
          </w:p>
        </w:tc>
      </w:tr>
      <w:tr w:rsidR="00A50F6D" w:rsidTr="00936DC6">
        <w:trPr>
          <w:gridAfter w:val="5"/>
          <w:wAfter w:w="3777" w:type="dxa"/>
          <w:trHeight w:val="119"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D918F9" w:rsidRDefault="00D918F9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  <w:r>
              <w:rPr>
                <w:sz w:val="12"/>
              </w:rPr>
              <w:t xml:space="preserve">                                              (дата составления)                                                                                                                                                     (место составления)</w:t>
            </w:r>
          </w:p>
        </w:tc>
      </w:tr>
      <w:tr w:rsidR="00A50F6D" w:rsidTr="00936DC6">
        <w:trPr>
          <w:gridAfter w:val="5"/>
          <w:wAfter w:w="3777" w:type="dxa"/>
          <w:trHeight w:val="119"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A50F6D" w:rsidRPr="000E1C78" w:rsidRDefault="00A50F6D" w:rsidP="00936DC6">
            <w:pPr>
              <w:tabs>
                <w:tab w:val="left" w:pos="7020"/>
              </w:tabs>
              <w:jc w:val="both"/>
              <w:rPr>
                <w:sz w:val="16"/>
                <w:szCs w:val="16"/>
              </w:rPr>
            </w:pPr>
          </w:p>
          <w:p w:rsidR="00BA59DC" w:rsidRDefault="00A50F6D" w:rsidP="00936DC6">
            <w:pPr>
              <w:tabs>
                <w:tab w:val="left" w:pos="7020"/>
              </w:tabs>
              <w:jc w:val="both"/>
              <w:rPr>
                <w:b/>
              </w:rPr>
            </w:pPr>
            <w:r w:rsidRPr="00B22F52">
              <w:rPr>
                <w:b/>
              </w:rPr>
              <w:t>Предписание выдается на основании</w:t>
            </w:r>
            <w:r w:rsidR="00BA59DC">
              <w:rPr>
                <w:b/>
              </w:rPr>
              <w:t>:</w:t>
            </w:r>
            <w:r w:rsidRPr="00B22F52">
              <w:rPr>
                <w:b/>
              </w:rPr>
              <w:t xml:space="preserve"> </w:t>
            </w:r>
          </w:p>
          <w:p w:rsidR="005B46A4" w:rsidRDefault="005B46A4" w:rsidP="00936DC6">
            <w:pPr>
              <w:numPr>
                <w:ilvl w:val="0"/>
                <w:numId w:val="7"/>
              </w:numPr>
              <w:tabs>
                <w:tab w:val="left" w:pos="394"/>
              </w:tabs>
              <w:ind w:left="-32" w:firstLine="0"/>
              <w:jc w:val="both"/>
              <w:rPr>
                <w:b/>
              </w:rPr>
            </w:pPr>
            <w:r w:rsidRPr="005B46A4">
              <w:rPr>
                <w:b/>
              </w:rPr>
              <w:t>пункта 1 части 1 статьи 17 Федерального закона от 26.12.2008г. № 294-ФЗ «О 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  <w:r>
              <w:rPr>
                <w:b/>
              </w:rPr>
              <w:t>;</w:t>
            </w:r>
          </w:p>
          <w:p w:rsidR="00BA59DC" w:rsidRPr="006A6B22" w:rsidRDefault="00C93DC4" w:rsidP="00936DC6">
            <w:pPr>
              <w:numPr>
                <w:ilvl w:val="0"/>
                <w:numId w:val="7"/>
              </w:numPr>
              <w:tabs>
                <w:tab w:val="left" w:pos="394"/>
              </w:tabs>
              <w:ind w:left="110" w:hanging="142"/>
              <w:jc w:val="both"/>
              <w:rPr>
                <w:b/>
              </w:rPr>
            </w:pPr>
            <w:r w:rsidRPr="006A6B22">
              <w:rPr>
                <w:b/>
              </w:rPr>
              <w:t xml:space="preserve">пункта 2 статьи 52 </w:t>
            </w:r>
            <w:r w:rsidR="00A50F6D" w:rsidRPr="006A6B22">
              <w:rPr>
                <w:b/>
              </w:rPr>
              <w:t xml:space="preserve">Федерального закона от 30 марта 1999г. № 52-ФЗ </w:t>
            </w:r>
            <w:r w:rsidR="008138F1" w:rsidRPr="006A6B22">
              <w:rPr>
                <w:b/>
              </w:rPr>
              <w:t>«</w:t>
            </w:r>
            <w:r w:rsidR="0011488A">
              <w:rPr>
                <w:b/>
              </w:rPr>
              <w:t xml:space="preserve">О санитарно </w:t>
            </w:r>
            <w:r w:rsidR="00A50F6D" w:rsidRPr="006A6B22">
              <w:rPr>
                <w:b/>
              </w:rPr>
              <w:t>эпидемиологическом благополучии населения</w:t>
            </w:r>
            <w:r w:rsidR="008138F1" w:rsidRPr="006A6B22">
              <w:rPr>
                <w:b/>
              </w:rPr>
              <w:t>»</w:t>
            </w:r>
            <w:r w:rsidR="00BA59DC" w:rsidRPr="006A6B22">
              <w:rPr>
                <w:b/>
              </w:rPr>
              <w:t>;</w:t>
            </w:r>
            <w:r w:rsidR="00C90E35" w:rsidRPr="006A6B22">
              <w:rPr>
                <w:b/>
              </w:rPr>
              <w:t xml:space="preserve"> </w:t>
            </w:r>
          </w:p>
          <w:p w:rsidR="00C90E35" w:rsidRDefault="00734672" w:rsidP="00936DC6">
            <w:pPr>
              <w:tabs>
                <w:tab w:val="left" w:pos="110"/>
              </w:tabs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="00DE7532">
              <w:rPr>
                <w:b/>
              </w:rPr>
              <w:t xml:space="preserve">подпункта </w:t>
            </w:r>
            <w:r w:rsidR="00C90E35" w:rsidRPr="007C0F8D">
              <w:rPr>
                <w:b/>
              </w:rPr>
              <w:t>3 пункта 2 статьи 40 Закона Российской Федерации от 07 февраля 1992г. № 2300</w:t>
            </w:r>
            <w:r w:rsidR="000C2B1F">
              <w:rPr>
                <w:b/>
              </w:rPr>
              <w:t>-I «О защите прав потребителей»;</w:t>
            </w:r>
          </w:p>
          <w:p w:rsidR="000C2B1F" w:rsidRPr="00CA6E85" w:rsidRDefault="00CA6E85" w:rsidP="00936DC6">
            <w:pPr>
              <w:tabs>
                <w:tab w:val="left" w:pos="394"/>
              </w:tabs>
              <w:jc w:val="both"/>
              <w:rPr>
                <w:b/>
              </w:rPr>
            </w:pPr>
            <w:r>
              <w:t xml:space="preserve">- </w:t>
            </w:r>
            <w:r w:rsidR="000C2B1F" w:rsidRPr="00CA6E85">
              <w:rPr>
                <w:b/>
              </w:rPr>
              <w:t>пунктов 1, 2, 3 статьи 39 Федерального закона от 27.12</w:t>
            </w:r>
            <w:r w:rsidR="00916952" w:rsidRPr="00CA6E85">
              <w:rPr>
                <w:b/>
              </w:rPr>
              <w:t xml:space="preserve">.2002г. № 184-ФЗ «О техническом </w:t>
            </w:r>
            <w:r w:rsidR="000C2B1F" w:rsidRPr="00CA6E85">
              <w:rPr>
                <w:b/>
              </w:rPr>
              <w:t>регулировании».</w:t>
            </w:r>
          </w:p>
          <w:p w:rsidR="00A50F6D" w:rsidRPr="00C93DC4" w:rsidRDefault="00A50F6D" w:rsidP="00936DC6">
            <w:pPr>
              <w:tabs>
                <w:tab w:val="left" w:pos="7020"/>
              </w:tabs>
              <w:jc w:val="both"/>
            </w:pPr>
            <w:r w:rsidRPr="002B4B58">
              <w:rPr>
                <w:u w:val="single"/>
              </w:rPr>
              <w:t xml:space="preserve">В результате проведения </w:t>
            </w:r>
            <w:r w:rsidR="00C93DC4" w:rsidRPr="002B4B58">
              <w:rPr>
                <w:u w:val="single"/>
              </w:rPr>
              <w:t>плановой</w:t>
            </w:r>
            <w:r w:rsidR="00C93DC4">
              <w:rPr>
                <w:u w:val="single"/>
              </w:rPr>
              <w:t xml:space="preserve"> выездной проверки</w:t>
            </w:r>
            <w:r w:rsidR="00C93DC4" w:rsidRPr="000F6513">
              <w:rPr>
                <w:u w:val="single"/>
              </w:rPr>
              <w:t xml:space="preserve"> </w:t>
            </w:r>
            <w:r w:rsidR="00C93DC4" w:rsidRPr="00C93DC4">
              <w:rPr>
                <w:rStyle w:val="a4"/>
                <w:b w:val="0"/>
                <w:bCs/>
                <w:color w:val="auto"/>
                <w:u w:val="single"/>
              </w:rPr>
              <w:t>на основании</w:t>
            </w:r>
            <w:r w:rsidR="00C93DC4">
              <w:rPr>
                <w:rStyle w:val="a4"/>
                <w:b w:val="0"/>
                <w:bCs/>
                <w:u w:val="single"/>
              </w:rPr>
              <w:t xml:space="preserve"> </w:t>
            </w:r>
            <w:r w:rsidR="002B4B58" w:rsidRPr="002B4B58">
              <w:rPr>
                <w:u w:val="single"/>
              </w:rPr>
              <w:t>распоряжения заместителя руководителя Управления Роспотребнадзора по Р</w:t>
            </w:r>
            <w:r w:rsidR="0011488A">
              <w:rPr>
                <w:u w:val="single"/>
              </w:rPr>
              <w:t xml:space="preserve">еспублике </w:t>
            </w:r>
            <w:r w:rsidR="002B4B58" w:rsidRPr="002B4B58">
              <w:rPr>
                <w:u w:val="single"/>
              </w:rPr>
              <w:t>Т</w:t>
            </w:r>
            <w:r w:rsidR="0011488A">
              <w:rPr>
                <w:u w:val="single"/>
              </w:rPr>
              <w:t>атарстан</w:t>
            </w:r>
            <w:r w:rsidR="002B4B58" w:rsidRPr="002B4B58">
              <w:rPr>
                <w:u w:val="single"/>
              </w:rPr>
              <w:t xml:space="preserve"> (Татарстан) Л.Г.Авдониной о проведении плановой выездной проверки </w:t>
            </w:r>
            <w:r w:rsidR="007D7F4E">
              <w:rPr>
                <w:u w:val="single"/>
              </w:rPr>
              <w:t xml:space="preserve">№ </w:t>
            </w:r>
            <w:r w:rsidR="00936DC6">
              <w:rPr>
                <w:u w:val="single"/>
              </w:rPr>
              <w:t>283</w:t>
            </w:r>
            <w:r w:rsidR="00C65686" w:rsidRPr="00C65686">
              <w:rPr>
                <w:u w:val="single"/>
              </w:rPr>
              <w:t xml:space="preserve">/23 – п/в от </w:t>
            </w:r>
            <w:r w:rsidR="00936DC6">
              <w:rPr>
                <w:u w:val="single"/>
              </w:rPr>
              <w:t>19</w:t>
            </w:r>
            <w:r w:rsidR="00C65686" w:rsidRPr="00C65686">
              <w:rPr>
                <w:u w:val="single"/>
              </w:rPr>
              <w:t>.</w:t>
            </w:r>
            <w:r w:rsidR="00694B45">
              <w:rPr>
                <w:u w:val="single"/>
              </w:rPr>
              <w:t>0</w:t>
            </w:r>
            <w:r w:rsidR="00DD48C4">
              <w:rPr>
                <w:u w:val="single"/>
              </w:rPr>
              <w:t>1</w:t>
            </w:r>
            <w:r w:rsidR="00C65686" w:rsidRPr="00C65686">
              <w:rPr>
                <w:u w:val="single"/>
              </w:rPr>
              <w:t>.201</w:t>
            </w:r>
            <w:r w:rsidR="00694B45">
              <w:rPr>
                <w:u w:val="single"/>
              </w:rPr>
              <w:t>8</w:t>
            </w:r>
            <w:r w:rsidR="00C65686" w:rsidRPr="00C65686">
              <w:rPr>
                <w:u w:val="single"/>
              </w:rPr>
              <w:t xml:space="preserve"> г.</w:t>
            </w:r>
          </w:p>
        </w:tc>
      </w:tr>
      <w:tr w:rsidR="00A50F6D" w:rsidTr="00936DC6">
        <w:trPr>
          <w:gridAfter w:val="5"/>
          <w:wAfter w:w="3777" w:type="dxa"/>
          <w:trHeight w:val="119"/>
        </w:trPr>
        <w:tc>
          <w:tcPr>
            <w:tcW w:w="1102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0F6D" w:rsidRPr="006A6F1A" w:rsidRDefault="00A50F6D" w:rsidP="00936DC6">
            <w:pPr>
              <w:tabs>
                <w:tab w:val="left" w:pos="702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6A6F1A">
              <w:rPr>
                <w:sz w:val="20"/>
                <w:szCs w:val="20"/>
                <w:vertAlign w:val="superscript"/>
              </w:rPr>
              <w:t>(</w:t>
            </w:r>
            <w:r w:rsidR="007C3193" w:rsidRPr="006A6F1A">
              <w:rPr>
                <w:sz w:val="20"/>
                <w:szCs w:val="20"/>
                <w:vertAlign w:val="superscript"/>
              </w:rPr>
              <w:t xml:space="preserve">проверки (вид, форма), </w:t>
            </w:r>
            <w:r w:rsidRPr="006A6F1A">
              <w:rPr>
                <w:sz w:val="20"/>
                <w:szCs w:val="20"/>
                <w:vertAlign w:val="superscript"/>
              </w:rPr>
              <w:t>мероприяти</w:t>
            </w:r>
            <w:r w:rsidR="007C3193" w:rsidRPr="006A6F1A">
              <w:rPr>
                <w:sz w:val="20"/>
                <w:szCs w:val="20"/>
                <w:vertAlign w:val="superscript"/>
              </w:rPr>
              <w:t>й</w:t>
            </w:r>
            <w:r w:rsidRPr="006A6F1A">
              <w:rPr>
                <w:sz w:val="20"/>
                <w:szCs w:val="20"/>
                <w:vertAlign w:val="superscript"/>
              </w:rPr>
              <w:t xml:space="preserve"> по контролю, </w:t>
            </w:r>
            <w:r w:rsidR="007C3193" w:rsidRPr="006A6F1A">
              <w:rPr>
                <w:sz w:val="20"/>
                <w:szCs w:val="20"/>
                <w:vertAlign w:val="superscript"/>
              </w:rPr>
              <w:t xml:space="preserve">рассмотрения полученных/представленных результатов </w:t>
            </w:r>
            <w:r w:rsidRPr="006A6F1A">
              <w:rPr>
                <w:sz w:val="20"/>
                <w:szCs w:val="20"/>
                <w:vertAlign w:val="superscript"/>
              </w:rPr>
              <w:t xml:space="preserve">санитарно-эпидемиологического расследования, обследования, исследования, </w:t>
            </w:r>
          </w:p>
        </w:tc>
      </w:tr>
      <w:tr w:rsidR="00A50F6D" w:rsidTr="00936DC6">
        <w:trPr>
          <w:gridAfter w:val="5"/>
          <w:wAfter w:w="3777" w:type="dxa"/>
          <w:trHeight w:val="119"/>
        </w:trPr>
        <w:tc>
          <w:tcPr>
            <w:tcW w:w="1102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0F6D" w:rsidRPr="006A6F1A" w:rsidRDefault="00214662" w:rsidP="00936DC6">
            <w:pPr>
              <w:tabs>
                <w:tab w:val="left" w:pos="702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6A6F1A">
              <w:rPr>
                <w:sz w:val="20"/>
                <w:szCs w:val="20"/>
                <w:vertAlign w:val="superscript"/>
              </w:rPr>
              <w:t>испытания, санитарно-эпидемиологической оценки, экспертизы</w:t>
            </w:r>
            <w:r>
              <w:rPr>
                <w:sz w:val="20"/>
                <w:szCs w:val="20"/>
                <w:vertAlign w:val="superscript"/>
              </w:rPr>
              <w:t xml:space="preserve">, </w:t>
            </w:r>
            <w:r w:rsidR="00A50F6D" w:rsidRPr="006A6F1A">
              <w:rPr>
                <w:sz w:val="20"/>
                <w:szCs w:val="20"/>
                <w:vertAlign w:val="superscript"/>
              </w:rPr>
              <w:t>иных процессуальных действий, предусмотренных законодательством Российской Федерации</w:t>
            </w:r>
            <w:r w:rsidR="007C3193" w:rsidRPr="006A6F1A">
              <w:rPr>
                <w:sz w:val="20"/>
                <w:szCs w:val="20"/>
                <w:vertAlign w:val="superscript"/>
              </w:rPr>
              <w:t>, а также иной информации</w:t>
            </w:r>
            <w:r w:rsidR="00A50F6D" w:rsidRPr="006A6F1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7C3193" w:rsidTr="00936DC6">
        <w:trPr>
          <w:gridAfter w:val="5"/>
          <w:wAfter w:w="3777" w:type="dxa"/>
          <w:trHeight w:val="306"/>
        </w:trPr>
        <w:tc>
          <w:tcPr>
            <w:tcW w:w="1102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3193" w:rsidRPr="00FE72D9" w:rsidRDefault="007C3193" w:rsidP="00936DC6">
            <w:pPr>
              <w:tabs>
                <w:tab w:val="left" w:pos="7020"/>
              </w:tabs>
              <w:jc w:val="both"/>
            </w:pPr>
            <w:r w:rsidRPr="00FE72D9">
              <w:t xml:space="preserve">в отношении </w:t>
            </w:r>
            <w:r w:rsidR="00EA519C">
              <w:t xml:space="preserve">гражданина, </w:t>
            </w:r>
            <w:r w:rsidRPr="00525A86">
              <w:rPr>
                <w:u w:val="single"/>
              </w:rPr>
              <w:t>юридического лица</w:t>
            </w:r>
            <w:r w:rsidRPr="00FE72D9">
              <w:t xml:space="preserve"> или </w:t>
            </w:r>
            <w:r w:rsidRPr="00525A86">
              <w:t>индивидуального предпринимателя</w:t>
            </w:r>
          </w:p>
          <w:p w:rsidR="007C3193" w:rsidRPr="00261907" w:rsidRDefault="00DD48C4" w:rsidP="00D8580F">
            <w:pPr>
              <w:pStyle w:val="aa"/>
              <w:ind w:left="60"/>
            </w:pPr>
            <w:r>
              <w:rPr>
                <w:rFonts w:ascii="Times New Roman" w:hAnsi="Times New Roman"/>
              </w:rPr>
              <w:t xml:space="preserve">Муниципального бюджетного общеобразовательного учреждения </w:t>
            </w:r>
            <w:r w:rsidRPr="003024FB">
              <w:rPr>
                <w:rFonts w:ascii="Times New Roman" w:hAnsi="Times New Roman" w:cs="Times New Roman"/>
              </w:rPr>
              <w:t>"С</w:t>
            </w:r>
            <w:r w:rsidR="00936DC6">
              <w:rPr>
                <w:rFonts w:ascii="Times New Roman" w:hAnsi="Times New Roman" w:cs="Times New Roman"/>
              </w:rPr>
              <w:t>окуровская</w:t>
            </w:r>
            <w:r w:rsidRPr="003024FB">
              <w:rPr>
                <w:rFonts w:ascii="Times New Roman" w:hAnsi="Times New Roman" w:cs="Times New Roman"/>
              </w:rPr>
              <w:t xml:space="preserve"> ср</w:t>
            </w:r>
            <w:r w:rsidR="00936DC6">
              <w:rPr>
                <w:rFonts w:ascii="Times New Roman" w:hAnsi="Times New Roman" w:cs="Times New Roman"/>
              </w:rPr>
              <w:t>едняя общеобразовательная школа</w:t>
            </w:r>
            <w:r w:rsidRPr="003024FB">
              <w:rPr>
                <w:rFonts w:ascii="Times New Roman" w:hAnsi="Times New Roman" w:cs="Times New Roman"/>
              </w:rPr>
              <w:t xml:space="preserve">" </w:t>
            </w:r>
            <w:r>
              <w:rPr>
                <w:rFonts w:ascii="Times New Roman" w:hAnsi="Times New Roman"/>
              </w:rPr>
              <w:t xml:space="preserve"> Лаишевского муниципального района Республики Татарстан </w:t>
            </w:r>
            <w:r w:rsidR="00AE4B5B" w:rsidRPr="00DD48C4">
              <w:rPr>
                <w:rFonts w:ascii="Times New Roman" w:hAnsi="Times New Roman" w:cs="Times New Roman"/>
              </w:rPr>
              <w:t xml:space="preserve">по адресу: </w:t>
            </w:r>
            <w:r w:rsidRPr="00DD48C4">
              <w:rPr>
                <w:rFonts w:ascii="Times New Roman" w:hAnsi="Times New Roman" w:cs="Times New Roman"/>
              </w:rPr>
              <w:t>42262</w:t>
            </w:r>
            <w:r w:rsidR="00936DC6">
              <w:rPr>
                <w:rFonts w:ascii="Times New Roman" w:hAnsi="Times New Roman" w:cs="Times New Roman"/>
              </w:rPr>
              <w:t>2</w:t>
            </w:r>
            <w:r w:rsidRPr="00DD48C4">
              <w:rPr>
                <w:rFonts w:ascii="Times New Roman" w:hAnsi="Times New Roman" w:cs="Times New Roman"/>
              </w:rPr>
              <w:t xml:space="preserve">, Республика Татарстан, Лаишевский район, с. </w:t>
            </w:r>
            <w:r w:rsidR="00936DC6">
              <w:rPr>
                <w:rFonts w:ascii="Times New Roman" w:hAnsi="Times New Roman" w:cs="Times New Roman"/>
              </w:rPr>
              <w:t>Сокуры</w:t>
            </w:r>
            <w:r w:rsidRPr="00DD48C4">
              <w:rPr>
                <w:rFonts w:ascii="Times New Roman" w:hAnsi="Times New Roman" w:cs="Times New Roman"/>
              </w:rPr>
              <w:t xml:space="preserve">, ул. </w:t>
            </w:r>
            <w:r w:rsidR="00D8580F">
              <w:rPr>
                <w:rFonts w:ascii="Times New Roman" w:hAnsi="Times New Roman" w:cs="Times New Roman"/>
              </w:rPr>
              <w:t>Державина д.2А</w:t>
            </w:r>
            <w:r w:rsidRPr="00DD48C4">
              <w:rPr>
                <w:rFonts w:ascii="Times New Roman" w:hAnsi="Times New Roman" w:cs="Times New Roman"/>
              </w:rPr>
              <w:t>,</w:t>
            </w:r>
            <w:r w:rsidR="00C65686" w:rsidRPr="00DD48C4">
              <w:rPr>
                <w:rFonts w:ascii="Times New Roman" w:hAnsi="Times New Roman" w:cs="Times New Roman"/>
              </w:rPr>
              <w:t xml:space="preserve"> </w:t>
            </w:r>
            <w:r w:rsidR="0089589B" w:rsidRPr="00DD48C4">
              <w:rPr>
                <w:rFonts w:ascii="Times New Roman" w:hAnsi="Times New Roman" w:cs="Times New Roman"/>
              </w:rPr>
              <w:t xml:space="preserve">ОГРН </w:t>
            </w:r>
            <w:r w:rsidR="00A1343C">
              <w:t xml:space="preserve"> </w:t>
            </w:r>
            <w:r w:rsidR="00A1343C" w:rsidRPr="00A1343C">
              <w:rPr>
                <w:rFonts w:ascii="Times New Roman" w:hAnsi="Times New Roman" w:cs="Times New Roman"/>
              </w:rPr>
              <w:t>1021607356143</w:t>
            </w:r>
            <w:r w:rsidR="009F13AD">
              <w:rPr>
                <w:rFonts w:ascii="Times New Roman" w:hAnsi="Times New Roman" w:cs="Times New Roman"/>
              </w:rPr>
              <w:t>,</w:t>
            </w:r>
            <w:r w:rsidR="0089589B" w:rsidRPr="00DD48C4">
              <w:rPr>
                <w:rFonts w:ascii="Times New Roman" w:hAnsi="Times New Roman" w:cs="Times New Roman"/>
              </w:rPr>
              <w:t xml:space="preserve"> межрайонная инспекция ФНС России № 11 по Республике Татарстан</w:t>
            </w:r>
            <w:r w:rsidR="00C65686" w:rsidRPr="00C65686">
              <w:t xml:space="preserve"> </w:t>
            </w:r>
          </w:p>
        </w:tc>
      </w:tr>
      <w:tr w:rsidR="00C47F87" w:rsidTr="00936DC6">
        <w:trPr>
          <w:gridAfter w:val="5"/>
          <w:wAfter w:w="3777" w:type="dxa"/>
          <w:trHeight w:val="304"/>
        </w:trPr>
        <w:tc>
          <w:tcPr>
            <w:tcW w:w="1102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0EC3" w:rsidRDefault="00D30EC3" w:rsidP="00936DC6">
            <w:pPr>
              <w:tabs>
                <w:tab w:val="left" w:pos="702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8138F1">
              <w:rPr>
                <w:sz w:val="20"/>
                <w:szCs w:val="20"/>
                <w:vertAlign w:val="superscript"/>
              </w:rPr>
              <w:t>(</w:t>
            </w:r>
            <w:r w:rsidR="00EA519C" w:rsidRPr="00EA519C">
              <w:rPr>
                <w:sz w:val="20"/>
                <w:szCs w:val="20"/>
                <w:vertAlign w:val="superscript"/>
              </w:rPr>
              <w:t xml:space="preserve">Ф.И.О. гражданина с указанием его адреса места жительства; </w:t>
            </w:r>
            <w:r w:rsidRPr="00EA519C">
              <w:rPr>
                <w:sz w:val="20"/>
                <w:szCs w:val="20"/>
                <w:vertAlign w:val="superscript"/>
              </w:rPr>
              <w:t>Ф</w:t>
            </w:r>
            <w:r w:rsidRPr="008138F1">
              <w:rPr>
                <w:sz w:val="20"/>
                <w:szCs w:val="20"/>
                <w:vertAlign w:val="superscript"/>
              </w:rPr>
              <w:t xml:space="preserve">.И.О. индивидуального предпринимателя с указанием его адреса места жительства и сведений о его государственной </w:t>
            </w:r>
          </w:p>
          <w:p w:rsidR="00EA519C" w:rsidRDefault="00EA519C" w:rsidP="00936DC6">
            <w:pPr>
              <w:tabs>
                <w:tab w:val="left" w:pos="7020"/>
              </w:tabs>
              <w:jc w:val="center"/>
              <w:rPr>
                <w:sz w:val="20"/>
              </w:rPr>
            </w:pPr>
          </w:p>
        </w:tc>
      </w:tr>
      <w:tr w:rsidR="0075501B" w:rsidTr="00936DC6">
        <w:trPr>
          <w:gridAfter w:val="5"/>
          <w:wAfter w:w="3777" w:type="dxa"/>
          <w:trHeight w:val="304"/>
        </w:trPr>
        <w:tc>
          <w:tcPr>
            <w:tcW w:w="1102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0EC3" w:rsidRPr="008138F1" w:rsidRDefault="00EA519C" w:rsidP="00936DC6">
            <w:pPr>
              <w:tabs>
                <w:tab w:val="left" w:pos="702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8138F1">
              <w:rPr>
                <w:sz w:val="20"/>
                <w:szCs w:val="20"/>
                <w:vertAlign w:val="superscript"/>
              </w:rPr>
              <w:t xml:space="preserve">регистрации, зарегистрировавшем органе; </w:t>
            </w:r>
            <w:r w:rsidR="00D30EC3" w:rsidRPr="008138F1">
              <w:rPr>
                <w:sz w:val="20"/>
                <w:szCs w:val="20"/>
                <w:vertAlign w:val="superscript"/>
              </w:rPr>
              <w:t>полное наименование юридического лица, адрес его местонахождения, сведения о государственной регистрации)</w:t>
            </w:r>
          </w:p>
          <w:p w:rsidR="00D30EC3" w:rsidRDefault="00D30EC3" w:rsidP="00936DC6">
            <w:pPr>
              <w:tabs>
                <w:tab w:val="left" w:pos="7020"/>
              </w:tabs>
              <w:jc w:val="both"/>
              <w:rPr>
                <w:sz w:val="20"/>
              </w:rPr>
            </w:pPr>
          </w:p>
        </w:tc>
      </w:tr>
      <w:tr w:rsidR="00A50F6D" w:rsidTr="00936DC6">
        <w:trPr>
          <w:gridAfter w:val="5"/>
          <w:wAfter w:w="3777" w:type="dxa"/>
          <w:trHeight w:val="119"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A59DC" w:rsidRPr="00FE72D9" w:rsidRDefault="00BA59DC" w:rsidP="00936DC6">
            <w:pPr>
              <w:tabs>
                <w:tab w:val="left" w:pos="7020"/>
              </w:tabs>
              <w:jc w:val="both"/>
            </w:pPr>
            <w:r w:rsidRPr="00FE72D9">
              <w:t>В</w:t>
            </w:r>
            <w:r w:rsidR="007B5854" w:rsidRPr="00FE72D9">
              <w:t>ыявлены</w:t>
            </w:r>
            <w:r w:rsidRPr="00FE72D9">
              <w:t>:</w:t>
            </w:r>
          </w:p>
          <w:p w:rsidR="00BA59DC" w:rsidRPr="00FE72D9" w:rsidRDefault="007B5854" w:rsidP="00936DC6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ind w:left="0" w:hanging="32"/>
              <w:jc w:val="both"/>
            </w:pPr>
            <w:r w:rsidRPr="00FE72D9">
              <w:t>нарушения законодательства Российской Федерации</w:t>
            </w:r>
            <w:r w:rsidR="00B22F52" w:rsidRPr="00FE72D9">
              <w:t xml:space="preserve"> в сфере санитарно-эпидемиологического благополучия населения</w:t>
            </w:r>
            <w:r w:rsidRPr="00FE72D9">
              <w:t>, а также причины и условия, создающие угрозу возникновения и распространения инфекционных заболеваний, массовых неинфекционных заболеваний (отравлений) людей</w:t>
            </w:r>
            <w:r w:rsidR="00BA59DC" w:rsidRPr="00FE72D9">
              <w:t>;</w:t>
            </w:r>
          </w:p>
          <w:p w:rsidR="00DF7229" w:rsidRDefault="002B4B58" w:rsidP="00936DC6">
            <w:pPr>
              <w:tabs>
                <w:tab w:val="left" w:pos="394"/>
              </w:tabs>
              <w:jc w:val="both"/>
            </w:pPr>
            <w:r w:rsidRPr="002B4B58">
              <w:t>□</w:t>
            </w:r>
            <w:r w:rsidR="00734672">
              <w:t xml:space="preserve"> </w:t>
            </w:r>
            <w:r>
              <w:t>Н</w:t>
            </w:r>
            <w:r w:rsidR="00DF7229" w:rsidRPr="00FE72D9">
              <w:t xml:space="preserve">арушения обязательных требований законодательства Российской Федерации в </w:t>
            </w:r>
            <w:r w:rsidR="0043054A">
              <w:t>области</w:t>
            </w:r>
            <w:r w:rsidR="00DF7229" w:rsidRPr="00FE72D9">
              <w:t xml:space="preserve"> защиты прав потребителей, нарушения прав потребителей, нарушение обязательных требован</w:t>
            </w:r>
            <w:r w:rsidR="0043054A">
              <w:t>ий к товарам (работам, услугам);</w:t>
            </w:r>
          </w:p>
          <w:p w:rsidR="00D30EC3" w:rsidRPr="00C92900" w:rsidRDefault="0043054A" w:rsidP="00936DC6">
            <w:pPr>
              <w:tabs>
                <w:tab w:val="left" w:pos="394"/>
              </w:tabs>
              <w:jc w:val="both"/>
            </w:pPr>
            <w:r w:rsidRPr="0043054A">
              <w:t>нарушения законодательства</w:t>
            </w:r>
            <w:r>
              <w:t xml:space="preserve"> </w:t>
            </w:r>
            <w:r w:rsidRPr="0043054A">
              <w:t>о техническом регулировании</w:t>
            </w:r>
            <w:r w:rsidR="00B43B56">
              <w:t>.</w:t>
            </w:r>
          </w:p>
          <w:p w:rsidR="007B5854" w:rsidRDefault="00A50F6D" w:rsidP="00936DC6">
            <w:pPr>
              <w:numPr>
                <w:ilvl w:val="0"/>
                <w:numId w:val="7"/>
              </w:numPr>
              <w:tabs>
                <w:tab w:val="left" w:pos="-32"/>
              </w:tabs>
              <w:ind w:left="0" w:firstLine="0"/>
              <w:jc w:val="both"/>
            </w:pPr>
            <w:r w:rsidRPr="00FE72D9">
              <w:t>С целью устранения выявленных нарушений, предупреждения возникновения и распространения инфекционных заболеваний, массовых неинфекционных заболеваний (отравлений) людей,</w:t>
            </w:r>
            <w:r w:rsidR="007B5854" w:rsidRPr="00FE72D9">
              <w:t xml:space="preserve"> руководствуясь п.</w:t>
            </w:r>
            <w:r w:rsidR="00005E43">
              <w:t xml:space="preserve"> </w:t>
            </w:r>
            <w:r w:rsidR="007B5854" w:rsidRPr="00FE72D9">
              <w:t xml:space="preserve">2 ст. 50 Федерального закона от 30 марта 1999г. № 52-ФЗ </w:t>
            </w:r>
            <w:r w:rsidR="005B46A4">
              <w:t>«</w:t>
            </w:r>
            <w:r w:rsidR="007B5854" w:rsidRPr="00FE72D9">
              <w:t>О санитарно-эпидемиологическом благополучии н</w:t>
            </w:r>
            <w:r w:rsidR="005B46A4">
              <w:t>аселения»</w:t>
            </w:r>
            <w:r w:rsidR="00BB3D4B">
              <w:t>;</w:t>
            </w:r>
          </w:p>
          <w:p w:rsidR="00094E49" w:rsidRPr="00FE72D9" w:rsidRDefault="002B4B58" w:rsidP="00936DC6">
            <w:pPr>
              <w:tabs>
                <w:tab w:val="left" w:pos="252"/>
              </w:tabs>
              <w:jc w:val="both"/>
            </w:pPr>
            <w:r w:rsidRPr="002B4B58">
              <w:t>□</w:t>
            </w:r>
            <w:r>
              <w:t xml:space="preserve"> </w:t>
            </w:r>
            <w:r w:rsidR="00094E49" w:rsidRPr="00FE72D9">
              <w:t xml:space="preserve">С целью устранения выявленных нарушений законодательства Российской Федерации в сфере защиты прав потребителей, прекращения нарушений прав потребителей, необходимости соблюдения обязательных требований к товарам (работам, услугам), руководствуясь </w:t>
            </w:r>
            <w:r w:rsidR="005B46A4">
              <w:t xml:space="preserve">п.п. 3 </w:t>
            </w:r>
            <w:r w:rsidR="00094E49" w:rsidRPr="00FE72D9">
              <w:t>п.</w:t>
            </w:r>
            <w:r w:rsidR="00005E43">
              <w:t xml:space="preserve"> </w:t>
            </w:r>
            <w:r w:rsidR="00094E49" w:rsidRPr="00FE72D9">
              <w:t>2 ст. 40 Закона Российской Федерации от 07 февраля 1992г. № 2300</w:t>
            </w:r>
            <w:r w:rsidR="005B46A4">
              <w:t>-I «О защите прав потребителей»</w:t>
            </w:r>
            <w:r w:rsidR="00BB3D4B">
              <w:t>;</w:t>
            </w:r>
          </w:p>
          <w:p w:rsidR="00BB3D4B" w:rsidRDefault="002B4B58" w:rsidP="00936DC6">
            <w:pPr>
              <w:tabs>
                <w:tab w:val="left" w:pos="394"/>
              </w:tabs>
              <w:jc w:val="both"/>
            </w:pPr>
            <w:r w:rsidRPr="002B4B58">
              <w:t>□</w:t>
            </w:r>
            <w:r w:rsidR="00CA6E85">
              <w:t xml:space="preserve"> </w:t>
            </w:r>
            <w:r w:rsidR="00BB3D4B" w:rsidRPr="00FE72D9">
              <w:t xml:space="preserve">С целью устранения выявленных нарушений </w:t>
            </w:r>
            <w:r w:rsidR="00BB3D4B">
              <w:t xml:space="preserve">законодательства </w:t>
            </w:r>
            <w:r w:rsidR="00BB3D4B" w:rsidRPr="00BB3D4B">
              <w:t>о техническом регулировании, технических регламентов</w:t>
            </w:r>
            <w:r w:rsidR="00BB3D4B" w:rsidRPr="00FE72D9">
              <w:t>, руководствуясь п.</w:t>
            </w:r>
            <w:r w:rsidR="00B165EB">
              <w:t xml:space="preserve"> п.</w:t>
            </w:r>
            <w:r w:rsidR="00BB3D4B">
              <w:t xml:space="preserve"> </w:t>
            </w:r>
            <w:r w:rsidR="00B165EB">
              <w:t xml:space="preserve">1, </w:t>
            </w:r>
            <w:r w:rsidR="00BB3D4B" w:rsidRPr="00FE72D9">
              <w:t>2</w:t>
            </w:r>
            <w:r w:rsidR="00B165EB">
              <w:t>, 3</w:t>
            </w:r>
            <w:r w:rsidR="00BB3D4B" w:rsidRPr="00FE72D9">
              <w:t xml:space="preserve"> ст. </w:t>
            </w:r>
            <w:r w:rsidR="00B165EB">
              <w:t>39</w:t>
            </w:r>
            <w:r w:rsidR="00BB3D4B" w:rsidRPr="00FE72D9">
              <w:t xml:space="preserve"> Федерального закона</w:t>
            </w:r>
            <w:r w:rsidR="00B165EB">
              <w:t xml:space="preserve"> </w:t>
            </w:r>
            <w:r w:rsidR="00B165EB" w:rsidRPr="00B165EB">
              <w:t>от 27.12.2002г. № 184-ФЗ «О техническом регулировании</w:t>
            </w:r>
            <w:r w:rsidR="00BB3D4B" w:rsidRPr="00FE72D9">
              <w:t>»</w:t>
            </w:r>
            <w:r w:rsidR="007D6792">
              <w:t>.</w:t>
            </w:r>
          </w:p>
          <w:p w:rsidR="00094E49" w:rsidRPr="007B5854" w:rsidRDefault="00094E49" w:rsidP="00936DC6">
            <w:pPr>
              <w:tabs>
                <w:tab w:val="left" w:pos="7020"/>
              </w:tabs>
              <w:jc w:val="both"/>
              <w:rPr>
                <w:sz w:val="20"/>
              </w:rPr>
            </w:pPr>
          </w:p>
          <w:p w:rsidR="007B5854" w:rsidRPr="00476D26" w:rsidRDefault="007B5854" w:rsidP="00936DC6">
            <w:pPr>
              <w:tabs>
                <w:tab w:val="left" w:pos="7020"/>
              </w:tabs>
              <w:jc w:val="both"/>
              <w:rPr>
                <w:sz w:val="16"/>
                <w:szCs w:val="16"/>
              </w:rPr>
            </w:pPr>
          </w:p>
          <w:p w:rsidR="00A50F6D" w:rsidRPr="00FE72D9" w:rsidRDefault="00A50F6D" w:rsidP="00936DC6">
            <w:pPr>
              <w:tabs>
                <w:tab w:val="left" w:pos="7020"/>
              </w:tabs>
              <w:jc w:val="center"/>
              <w:rPr>
                <w:caps/>
              </w:rPr>
            </w:pPr>
            <w:r w:rsidRPr="00FE72D9">
              <w:rPr>
                <w:b/>
                <w:caps/>
              </w:rPr>
              <w:t>предПИСЫВАЮ:</w:t>
            </w:r>
          </w:p>
        </w:tc>
      </w:tr>
      <w:tr w:rsidR="00A50F6D" w:rsidTr="00936DC6">
        <w:trPr>
          <w:gridAfter w:val="5"/>
          <w:wAfter w:w="3777" w:type="dxa"/>
          <w:trHeight w:val="93"/>
        </w:trPr>
        <w:tc>
          <w:tcPr>
            <w:tcW w:w="1102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2F4B" w:rsidRDefault="00342F4B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</w:tc>
      </w:tr>
      <w:tr w:rsidR="00342F4B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4B" w:rsidRPr="00FE72D9" w:rsidRDefault="00342F4B" w:rsidP="00936DC6">
            <w:pPr>
              <w:tabs>
                <w:tab w:val="left" w:pos="7020"/>
              </w:tabs>
              <w:jc w:val="center"/>
              <w:rPr>
                <w:b/>
                <w:sz w:val="20"/>
                <w:szCs w:val="20"/>
              </w:rPr>
            </w:pPr>
            <w:r w:rsidRPr="00FE72D9">
              <w:rPr>
                <w:b/>
                <w:sz w:val="20"/>
                <w:szCs w:val="20"/>
              </w:rPr>
              <w:t>№</w:t>
            </w:r>
          </w:p>
          <w:p w:rsidR="00342F4B" w:rsidRPr="00B22F52" w:rsidRDefault="00342F4B" w:rsidP="00936DC6">
            <w:pPr>
              <w:tabs>
                <w:tab w:val="left" w:pos="70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4B" w:rsidRPr="00FE72D9" w:rsidRDefault="00342F4B" w:rsidP="00936DC6">
            <w:pPr>
              <w:tabs>
                <w:tab w:val="left" w:pos="7020"/>
              </w:tabs>
              <w:jc w:val="center"/>
              <w:rPr>
                <w:b/>
                <w:sz w:val="20"/>
                <w:szCs w:val="20"/>
              </w:rPr>
            </w:pPr>
            <w:r w:rsidRPr="00FE72D9">
              <w:rPr>
                <w:b/>
                <w:sz w:val="20"/>
                <w:szCs w:val="20"/>
              </w:rPr>
              <w:t>Обязательные мероприятия по устранению выявленных нарушений законодательства Российской Федерации в сфере санитарно-эпидемиологического благополучия населения</w:t>
            </w:r>
            <w:r w:rsidR="00811041">
              <w:rPr>
                <w:b/>
                <w:sz w:val="20"/>
                <w:szCs w:val="20"/>
              </w:rPr>
              <w:t>,</w:t>
            </w:r>
            <w:r w:rsidR="00811041">
              <w:t xml:space="preserve"> </w:t>
            </w:r>
            <w:r w:rsidR="00811041" w:rsidRPr="00811041">
              <w:rPr>
                <w:b/>
                <w:sz w:val="20"/>
                <w:szCs w:val="20"/>
              </w:rPr>
              <w:t>в области защиты прав потребителей и законодательства о техническом регулировании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4B" w:rsidRPr="00FE72D9" w:rsidRDefault="002F5DCA" w:rsidP="00936DC6">
            <w:pPr>
              <w:tabs>
                <w:tab w:val="left" w:pos="7020"/>
              </w:tabs>
              <w:jc w:val="center"/>
              <w:rPr>
                <w:b/>
                <w:sz w:val="20"/>
                <w:szCs w:val="20"/>
              </w:rPr>
            </w:pPr>
            <w:r w:rsidRPr="00FE72D9">
              <w:rPr>
                <w:b/>
                <w:sz w:val="20"/>
                <w:szCs w:val="20"/>
              </w:rPr>
              <w:t>Ссылка на законы, н</w:t>
            </w:r>
            <w:r w:rsidR="00342F4B" w:rsidRPr="00FE72D9">
              <w:rPr>
                <w:b/>
                <w:sz w:val="20"/>
                <w:szCs w:val="20"/>
              </w:rPr>
              <w:t>ормативные правовые акты</w:t>
            </w:r>
            <w:r w:rsidR="00E27C57" w:rsidRPr="00FE72D9">
              <w:rPr>
                <w:b/>
                <w:sz w:val="20"/>
                <w:szCs w:val="20"/>
              </w:rPr>
              <w:t xml:space="preserve"> РФ, </w:t>
            </w:r>
            <w:r w:rsidRPr="00FE72D9">
              <w:rPr>
                <w:b/>
                <w:sz w:val="20"/>
                <w:szCs w:val="20"/>
              </w:rPr>
              <w:t>в соответствии с которыми необходимо провести обязательные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4B" w:rsidRPr="00FE72D9" w:rsidRDefault="00342F4B" w:rsidP="00936DC6">
            <w:pPr>
              <w:tabs>
                <w:tab w:val="left" w:pos="7020"/>
              </w:tabs>
              <w:jc w:val="center"/>
              <w:rPr>
                <w:b/>
                <w:sz w:val="20"/>
                <w:szCs w:val="20"/>
              </w:rPr>
            </w:pPr>
            <w:r w:rsidRPr="00FE72D9">
              <w:rPr>
                <w:b/>
                <w:sz w:val="20"/>
                <w:szCs w:val="20"/>
              </w:rPr>
              <w:t>Срок исполнения</w:t>
            </w:r>
          </w:p>
        </w:tc>
      </w:tr>
      <w:tr w:rsidR="00495108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108" w:rsidRPr="00651CCD" w:rsidRDefault="00986AB9" w:rsidP="00936DC6">
            <w:pPr>
              <w:tabs>
                <w:tab w:val="left" w:pos="7020"/>
              </w:tabs>
              <w:jc w:val="center"/>
            </w:pPr>
            <w:r w:rsidRPr="00651CCD">
              <w:t>1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DA1855" w:rsidP="00936DC6">
            <w:pPr>
              <w:jc w:val="both"/>
            </w:pPr>
            <w:r w:rsidRPr="00651CCD">
              <w:rPr>
                <w:bCs/>
              </w:rPr>
              <w:t>Уст</w:t>
            </w:r>
            <w:r w:rsidR="00651CCD" w:rsidRPr="00651CCD">
              <w:rPr>
                <w:bCs/>
              </w:rPr>
              <w:t>а</w:t>
            </w:r>
            <w:r w:rsidRPr="00651CCD">
              <w:rPr>
                <w:bCs/>
              </w:rPr>
              <w:t xml:space="preserve">новить </w:t>
            </w:r>
            <w:r w:rsidR="00936DC6" w:rsidRPr="00651CCD">
              <w:rPr>
                <w:bCs/>
              </w:rPr>
              <w:t>на территории хозяйственной зоны мусоросборники (контейнеры) с плотно закрывающимися крышка</w:t>
            </w:r>
            <w:r w:rsidRPr="00651CCD">
              <w:rPr>
                <w:bCs/>
              </w:rPr>
              <w:t>ми для твердых бытовых отходов</w:t>
            </w:r>
          </w:p>
          <w:p w:rsidR="00495108" w:rsidRPr="00651CCD" w:rsidRDefault="00495108" w:rsidP="00936DC6">
            <w:pPr>
              <w:jc w:val="both"/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F2560F" w:rsidP="00936DC6">
            <w:pPr>
              <w:jc w:val="both"/>
              <w:rPr>
                <w:bCs/>
              </w:rPr>
            </w:pPr>
            <w:r>
              <w:rPr>
                <w:bCs/>
              </w:rPr>
              <w:t>Ст.24</w:t>
            </w:r>
            <w:r w:rsidR="00936DC6" w:rsidRPr="00651CCD">
              <w:rPr>
                <w:bCs/>
              </w:rPr>
              <w:t xml:space="preserve"> Федерального закона от 30.03.1999г. № 52-ФЗ «О санитарно – эпидемиологическом благополучии населения», п.3.7 СанПиН 2.4.2.2821-10 «Санитарно-эпидемиологические требования к условиям и организации обучения в общеобразовательных организациях» (с изменениями и дополнениями);</w:t>
            </w:r>
          </w:p>
          <w:p w:rsidR="00495108" w:rsidRPr="00651CCD" w:rsidRDefault="00936DC6" w:rsidP="00936DC6">
            <w:pPr>
              <w:jc w:val="both"/>
            </w:pPr>
            <w:r w:rsidRPr="00651CCD">
              <w:rPr>
                <w:bCs/>
              </w:rPr>
              <w:t>п.2.12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108" w:rsidRPr="00651CCD" w:rsidRDefault="00F150F7" w:rsidP="00A1343C">
            <w:pPr>
              <w:tabs>
                <w:tab w:val="left" w:pos="7020"/>
              </w:tabs>
              <w:jc w:val="center"/>
            </w:pPr>
            <w:r w:rsidRPr="00651CCD">
              <w:t xml:space="preserve">До </w:t>
            </w:r>
            <w:r w:rsidR="00A1343C">
              <w:t>01</w:t>
            </w:r>
            <w:r w:rsidRPr="00651CCD">
              <w:t>.</w:t>
            </w:r>
            <w:r w:rsidR="005A0C22" w:rsidRPr="00651CCD">
              <w:t>11</w:t>
            </w:r>
            <w:r w:rsidR="006E1DD7" w:rsidRPr="00651CCD">
              <w:t>.</w:t>
            </w:r>
            <w:r w:rsidR="00522A83" w:rsidRPr="00651CCD">
              <w:t>1</w:t>
            </w:r>
            <w:r w:rsidR="005A0C22" w:rsidRPr="00651CCD">
              <w:t>8</w:t>
            </w:r>
            <w:r w:rsidRPr="00651CCD">
              <w:t>г</w:t>
            </w:r>
            <w:r w:rsidR="005A0C22" w:rsidRPr="00651CCD">
              <w:t>.</w:t>
            </w:r>
          </w:p>
        </w:tc>
      </w:tr>
      <w:tr w:rsidR="00A06AD3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986AB9" w:rsidP="00936DC6">
            <w:pPr>
              <w:tabs>
                <w:tab w:val="left" w:pos="7020"/>
              </w:tabs>
              <w:jc w:val="center"/>
            </w:pPr>
            <w:r w:rsidRPr="00651CCD">
              <w:t>2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DA1855" w:rsidP="00DA1855">
            <w:pPr>
              <w:jc w:val="both"/>
            </w:pPr>
            <w:r w:rsidRPr="00651CCD">
              <w:rPr>
                <w:bCs/>
              </w:rPr>
              <w:t xml:space="preserve">Установить смесители,  конструкция которых исключает повторное загрязнение рук после мытья  </w:t>
            </w:r>
            <w:r w:rsidR="00936DC6" w:rsidRPr="00651CCD">
              <w:rPr>
                <w:bCs/>
              </w:rPr>
              <w:t xml:space="preserve">к раковинам, моечным ваннам  во всех производственных цехах пищеблока и в моечном отделении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F2560F" w:rsidP="00F2560F">
            <w:pPr>
              <w:jc w:val="both"/>
            </w:pPr>
            <w:r>
              <w:rPr>
                <w:bCs/>
              </w:rPr>
              <w:t>ст.24</w:t>
            </w:r>
            <w:r w:rsidR="00936DC6" w:rsidRPr="00651CCD">
              <w:rPr>
                <w:bCs/>
              </w:rPr>
              <w:t xml:space="preserve"> Федерального закона от 30.03.1999г. № 52-ФЗ «О санитарно – эпидемиологическом благополучии населения», п.3.3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образования», п.3.3 СП 2.3.6.1079-01 «Санитарно-эпидемиологические требования к организациям общественного питания, изготовлению и обороноспособности в них пищевых продуктов и продовольственного сырья» (с изменениями и дополнениями);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A1343C" w:rsidP="00936DC6">
            <w:pPr>
              <w:jc w:val="center"/>
            </w:pPr>
            <w:r w:rsidRPr="00651CCD">
              <w:t xml:space="preserve">До </w:t>
            </w:r>
            <w:r>
              <w:t>01</w:t>
            </w:r>
            <w:r w:rsidRPr="00651CCD">
              <w:t>.11.18г.</w:t>
            </w:r>
          </w:p>
        </w:tc>
      </w:tr>
      <w:tr w:rsidR="00A06AD3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986AB9" w:rsidP="00936DC6">
            <w:pPr>
              <w:tabs>
                <w:tab w:val="left" w:pos="7020"/>
              </w:tabs>
              <w:jc w:val="center"/>
            </w:pPr>
            <w:r w:rsidRPr="00651CCD">
              <w:t>3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DA1855" w:rsidP="00DA1855">
            <w:pPr>
              <w:jc w:val="both"/>
            </w:pPr>
            <w:r w:rsidRPr="00651CCD">
              <w:rPr>
                <w:color w:val="000000" w:themeColor="text1"/>
              </w:rPr>
              <w:t xml:space="preserve">Обеспечить исправную работоспособность </w:t>
            </w:r>
            <w:r w:rsidR="00936DC6" w:rsidRPr="00651CCD">
              <w:rPr>
                <w:color w:val="000000" w:themeColor="text1"/>
              </w:rPr>
              <w:t>локальн</w:t>
            </w:r>
            <w:r w:rsidRPr="00651CCD">
              <w:rPr>
                <w:color w:val="000000" w:themeColor="text1"/>
              </w:rPr>
              <w:t>ой</w:t>
            </w:r>
            <w:r w:rsidR="00936DC6" w:rsidRPr="00651CCD">
              <w:rPr>
                <w:color w:val="000000" w:themeColor="text1"/>
              </w:rPr>
              <w:t xml:space="preserve"> вытяжн</w:t>
            </w:r>
            <w:r w:rsidRPr="00651CCD">
              <w:rPr>
                <w:color w:val="000000" w:themeColor="text1"/>
              </w:rPr>
              <w:t>ой</w:t>
            </w:r>
            <w:r w:rsidR="00936DC6" w:rsidRPr="00651CCD">
              <w:rPr>
                <w:color w:val="000000" w:themeColor="text1"/>
              </w:rPr>
              <w:t xml:space="preserve"> систем</w:t>
            </w:r>
            <w:r w:rsidRPr="00651CCD">
              <w:rPr>
                <w:color w:val="000000" w:themeColor="text1"/>
              </w:rPr>
              <w:t>ы</w:t>
            </w:r>
            <w:r w:rsidR="00936DC6" w:rsidRPr="00651CCD">
              <w:rPr>
                <w:color w:val="000000" w:themeColor="text1"/>
              </w:rPr>
              <w:t xml:space="preserve"> вентиляции в зоне максимального загрязнения над технологическим оборудованием и моечными ваннами, являющимися источниками повышенных выделений влаги, тепла, газов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936DC6" w:rsidP="00936DC6">
            <w:pPr>
              <w:jc w:val="both"/>
              <w:rPr>
                <w:color w:val="000000" w:themeColor="text1"/>
              </w:rPr>
            </w:pPr>
            <w:r w:rsidRPr="00651CCD">
              <w:rPr>
                <w:bCs/>
                <w:color w:val="000000" w:themeColor="text1"/>
              </w:rPr>
              <w:t>ст.</w:t>
            </w:r>
            <w:r w:rsidR="00F2560F">
              <w:rPr>
                <w:bCs/>
                <w:color w:val="000000" w:themeColor="text1"/>
              </w:rPr>
              <w:t>24</w:t>
            </w:r>
            <w:r w:rsidRPr="00651CCD">
              <w:rPr>
                <w:bCs/>
                <w:color w:val="000000" w:themeColor="text1"/>
              </w:rPr>
              <w:t xml:space="preserve"> Федерального закона от 30.03.1999г. № 52-ФЗ «О санитарно – эпидемиологическом благополучии населения», п.3.6, п.14.2</w:t>
            </w:r>
            <w:r w:rsidRPr="00651CCD">
              <w:rPr>
                <w:color w:val="000000" w:themeColor="text1"/>
              </w:rPr>
              <w:t xml:space="preserve">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</w:t>
            </w:r>
          </w:p>
          <w:p w:rsidR="00A06AD3" w:rsidRPr="00651CCD" w:rsidRDefault="00A06AD3" w:rsidP="00936DC6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A1343C" w:rsidP="00936DC6">
            <w:pPr>
              <w:jc w:val="center"/>
            </w:pPr>
            <w:r w:rsidRPr="00651CCD">
              <w:t xml:space="preserve">До </w:t>
            </w:r>
            <w:r>
              <w:t>01</w:t>
            </w:r>
            <w:r w:rsidRPr="00651CCD">
              <w:t>.11.18г.</w:t>
            </w:r>
          </w:p>
        </w:tc>
      </w:tr>
      <w:tr w:rsidR="00A06AD3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986AB9" w:rsidP="00936DC6">
            <w:pPr>
              <w:tabs>
                <w:tab w:val="left" w:pos="7020"/>
              </w:tabs>
              <w:jc w:val="center"/>
            </w:pPr>
            <w:r w:rsidRPr="00651CCD">
              <w:t>4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DA1855" w:rsidP="00DA1855">
            <w:pPr>
              <w:jc w:val="both"/>
            </w:pPr>
            <w:r w:rsidRPr="00651CCD">
              <w:rPr>
                <w:bCs/>
              </w:rPr>
              <w:t xml:space="preserve">Установить защитную арматуру на осветительный прибор </w:t>
            </w:r>
            <w:r w:rsidR="00936DC6" w:rsidRPr="00651CCD">
              <w:rPr>
                <w:bCs/>
              </w:rPr>
              <w:t xml:space="preserve">в горячем цехе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936DC6" w:rsidP="00F2560F">
            <w:pPr>
              <w:jc w:val="both"/>
            </w:pPr>
            <w:r w:rsidRPr="00651CCD">
              <w:rPr>
                <w:bCs/>
              </w:rPr>
              <w:t>ст.</w:t>
            </w:r>
            <w:r w:rsidR="00F2560F">
              <w:rPr>
                <w:bCs/>
              </w:rPr>
              <w:t>24</w:t>
            </w:r>
            <w:r w:rsidRPr="00651CCD">
              <w:rPr>
                <w:bCs/>
              </w:rPr>
              <w:t xml:space="preserve"> Федерального закона от 30.03.1999г. № 52-ФЗ «О санитарно – эпидемиологическом благополучии населения», п.4.15 СП 2.3.6.1079-01 «Санитарно-эпидемиологические требования к организациям общественного питания, изготовлению и обороноспособности в них пищевых </w:t>
            </w:r>
            <w:r w:rsidRPr="00651CCD">
              <w:rPr>
                <w:bCs/>
              </w:rPr>
              <w:lastRenderedPageBreak/>
              <w:t>продуктов и продовольственного сырья» (с изменениями и дополнениями)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A1343C" w:rsidP="00A1343C">
            <w:pPr>
              <w:jc w:val="center"/>
            </w:pPr>
            <w:r w:rsidRPr="00651CCD">
              <w:lastRenderedPageBreak/>
              <w:t xml:space="preserve">До </w:t>
            </w:r>
            <w:r>
              <w:t>01</w:t>
            </w:r>
            <w:r w:rsidRPr="00651CCD">
              <w:t>.11.18г.</w:t>
            </w:r>
          </w:p>
        </w:tc>
      </w:tr>
      <w:tr w:rsidR="00A06AD3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986AB9" w:rsidP="00936DC6">
            <w:pPr>
              <w:tabs>
                <w:tab w:val="left" w:pos="7020"/>
              </w:tabs>
              <w:jc w:val="center"/>
            </w:pPr>
            <w:r w:rsidRPr="00651CCD">
              <w:lastRenderedPageBreak/>
              <w:t>5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DA1855" w:rsidP="00DA1855">
            <w:pPr>
              <w:jc w:val="both"/>
            </w:pPr>
            <w:r w:rsidRPr="00651CCD">
              <w:rPr>
                <w:bCs/>
              </w:rPr>
              <w:t xml:space="preserve">Провести ремонт внутренней отделки </w:t>
            </w:r>
            <w:r w:rsidR="00936DC6" w:rsidRPr="00651CCD">
              <w:rPr>
                <w:bCs/>
              </w:rPr>
              <w:t>во всех помещениях пищеблока внутренняя отделка</w:t>
            </w:r>
            <w:r w:rsidRPr="00651CCD">
              <w:rPr>
                <w:bCs/>
              </w:rPr>
              <w:t>, устранив трещины на</w:t>
            </w:r>
            <w:r w:rsidR="00936DC6" w:rsidRPr="00651CCD">
              <w:rPr>
                <w:bCs/>
              </w:rPr>
              <w:t xml:space="preserve"> потолк</w:t>
            </w:r>
            <w:r w:rsidRPr="00651CCD">
              <w:rPr>
                <w:bCs/>
              </w:rPr>
              <w:t>е</w:t>
            </w:r>
            <w:r w:rsidR="00936DC6" w:rsidRPr="00651CCD">
              <w:rPr>
                <w:bCs/>
              </w:rPr>
              <w:t>, следы сырости, на стенах</w:t>
            </w:r>
            <w:r w:rsidRPr="00651CCD">
              <w:rPr>
                <w:bCs/>
              </w:rPr>
              <w:t xml:space="preserve"> и т.д.</w:t>
            </w:r>
            <w:r w:rsidR="00936DC6" w:rsidRPr="00651CCD">
              <w:rPr>
                <w:bCs/>
              </w:rPr>
              <w:t xml:space="preserve">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936DC6" w:rsidP="00F2560F">
            <w:pPr>
              <w:jc w:val="both"/>
            </w:pPr>
            <w:r w:rsidRPr="00651CCD">
              <w:rPr>
                <w:bCs/>
              </w:rPr>
              <w:t>ст.</w:t>
            </w:r>
            <w:r w:rsidR="00F2560F">
              <w:rPr>
                <w:bCs/>
              </w:rPr>
              <w:t>24</w:t>
            </w:r>
            <w:r w:rsidRPr="00651CCD">
              <w:rPr>
                <w:bCs/>
              </w:rPr>
              <w:t xml:space="preserve"> Федерального закона от 30.03.1999г. № 52-ФЗ «О санитарно – эпидемиологическом благополучии населения», п.5.16 СП 2.3.6.1079-01 «Санитарно-эпидемиологические требования к организациям общественного питания, изготовлению и обороноспособности в них пищевых продуктов и продовольственного сырья» (с изменениями и дополнениями)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A1343C" w:rsidP="00936DC6">
            <w:pPr>
              <w:jc w:val="center"/>
            </w:pPr>
            <w:r w:rsidRPr="00651CCD">
              <w:t xml:space="preserve">До </w:t>
            </w:r>
            <w:r>
              <w:t>01</w:t>
            </w:r>
            <w:r w:rsidRPr="00651CCD">
              <w:t>.11.18г.</w:t>
            </w:r>
          </w:p>
        </w:tc>
      </w:tr>
      <w:tr w:rsidR="00A06AD3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986AB9" w:rsidP="00936DC6">
            <w:pPr>
              <w:tabs>
                <w:tab w:val="left" w:pos="7020"/>
              </w:tabs>
              <w:jc w:val="center"/>
            </w:pPr>
            <w:r w:rsidRPr="00651CCD">
              <w:t>6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DA1855" w:rsidP="00AF4197">
            <w:pPr>
              <w:tabs>
                <w:tab w:val="left" w:pos="10065"/>
              </w:tabs>
              <w:jc w:val="both"/>
            </w:pPr>
            <w:r w:rsidRPr="00651CCD">
              <w:rPr>
                <w:color w:val="000000" w:themeColor="text1"/>
                <w:shd w:val="clear" w:color="auto" w:fill="FFFFFF"/>
              </w:rPr>
              <w:t xml:space="preserve">Заменить </w:t>
            </w:r>
            <w:r w:rsidR="00AF4197" w:rsidRPr="00651CCD">
              <w:rPr>
                <w:color w:val="000000" w:themeColor="text1"/>
                <w:shd w:val="clear" w:color="auto" w:fill="FFFFFF"/>
              </w:rPr>
              <w:t xml:space="preserve">изношенную </w:t>
            </w:r>
            <w:r w:rsidR="00936DC6" w:rsidRPr="00651CCD">
              <w:rPr>
                <w:color w:val="000000" w:themeColor="text1"/>
                <w:shd w:val="clear" w:color="auto" w:fill="FFFFFF"/>
              </w:rPr>
              <w:t>столов</w:t>
            </w:r>
            <w:r w:rsidRPr="00651CCD">
              <w:rPr>
                <w:color w:val="000000" w:themeColor="text1"/>
                <w:shd w:val="clear" w:color="auto" w:fill="FFFFFF"/>
              </w:rPr>
              <w:t>ую</w:t>
            </w:r>
            <w:r w:rsidR="00936DC6" w:rsidRPr="00651CCD">
              <w:rPr>
                <w:color w:val="000000" w:themeColor="text1"/>
                <w:shd w:val="clear" w:color="auto" w:fill="FFFFFF"/>
              </w:rPr>
              <w:t xml:space="preserve"> мебель в обеденном зале </w:t>
            </w:r>
            <w:r w:rsidR="00AF4197" w:rsidRPr="00651CCD">
              <w:rPr>
                <w:color w:val="000000" w:themeColor="text1"/>
                <w:shd w:val="clear" w:color="auto" w:fill="FFFFFF"/>
              </w:rPr>
              <w:t>на другую, позволяющую проводить влажную уборку поверхностей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936DC6" w:rsidP="00936DC6">
            <w:pPr>
              <w:tabs>
                <w:tab w:val="left" w:pos="10065"/>
              </w:tabs>
              <w:ind w:right="-143"/>
              <w:jc w:val="both"/>
              <w:rPr>
                <w:bCs/>
                <w:color w:val="000000" w:themeColor="text1"/>
              </w:rPr>
            </w:pPr>
            <w:r w:rsidRPr="00651CCD">
              <w:rPr>
                <w:bCs/>
                <w:color w:val="000000" w:themeColor="text1"/>
              </w:rPr>
              <w:t>ст.</w:t>
            </w:r>
            <w:r w:rsidR="00F2560F">
              <w:rPr>
                <w:bCs/>
                <w:color w:val="000000" w:themeColor="text1"/>
              </w:rPr>
              <w:t>24</w:t>
            </w:r>
            <w:r w:rsidRPr="00651CCD">
              <w:rPr>
                <w:bCs/>
                <w:color w:val="000000" w:themeColor="text1"/>
              </w:rPr>
              <w:t>Федерального закона от 30.03.1999г. № 52-ФЗ «О санитарно – эпидемиологическом благополучии населения», п.4.4</w:t>
            </w:r>
            <w:r w:rsidRPr="00651CCD">
              <w:rPr>
                <w:color w:val="000000" w:themeColor="text1"/>
              </w:rPr>
              <w:t xml:space="preserve">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</w:t>
            </w:r>
          </w:p>
          <w:p w:rsidR="00A06AD3" w:rsidRPr="00651CCD" w:rsidRDefault="00A06AD3" w:rsidP="00936DC6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D3" w:rsidRPr="00651CCD" w:rsidRDefault="00A1343C" w:rsidP="00936DC6">
            <w:pPr>
              <w:jc w:val="center"/>
            </w:pPr>
            <w:r w:rsidRPr="00651CCD">
              <w:t xml:space="preserve">До </w:t>
            </w:r>
            <w:r>
              <w:t>01</w:t>
            </w:r>
            <w:r w:rsidRPr="00651CCD">
              <w:t>.11.18г.</w:t>
            </w:r>
          </w:p>
        </w:tc>
      </w:tr>
      <w:tr w:rsidR="00B9463C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3C" w:rsidRPr="00651CCD" w:rsidRDefault="00A1343C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3C" w:rsidRPr="00651CCD" w:rsidRDefault="00AF4197" w:rsidP="00AF4197">
            <w:pPr>
              <w:tabs>
                <w:tab w:val="left" w:pos="3861"/>
                <w:tab w:val="left" w:pos="10065"/>
              </w:tabs>
              <w:ind w:right="34"/>
              <w:jc w:val="both"/>
              <w:rPr>
                <w:bCs/>
                <w:sz w:val="22"/>
                <w:szCs w:val="22"/>
              </w:rPr>
            </w:pPr>
            <w:r w:rsidRPr="00651CCD">
              <w:rPr>
                <w:sz w:val="23"/>
                <w:szCs w:val="23"/>
                <w:shd w:val="clear" w:color="auto" w:fill="FFFFFF"/>
              </w:rPr>
              <w:t>Обеспечить наличие воздушных</w:t>
            </w:r>
            <w:r w:rsidR="00936DC6" w:rsidRPr="00651CCD">
              <w:rPr>
                <w:sz w:val="23"/>
                <w:szCs w:val="23"/>
                <w:shd w:val="clear" w:color="auto" w:fill="FFFFFF"/>
              </w:rPr>
              <w:t xml:space="preserve"> разрыв</w:t>
            </w:r>
            <w:r w:rsidRPr="00651CCD">
              <w:rPr>
                <w:sz w:val="23"/>
                <w:szCs w:val="23"/>
                <w:shd w:val="clear" w:color="auto" w:fill="FFFFFF"/>
              </w:rPr>
              <w:t>ов</w:t>
            </w:r>
            <w:r w:rsidR="00936DC6" w:rsidRPr="00651CCD">
              <w:rPr>
                <w:sz w:val="23"/>
                <w:szCs w:val="23"/>
                <w:shd w:val="clear" w:color="auto" w:fill="FFFFFF"/>
              </w:rPr>
              <w:t xml:space="preserve">  не менее 20 мм от верха приемной воронки в местах присоединения моечных ванн пищеблока к канализационной сети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3C" w:rsidRPr="00651CCD" w:rsidRDefault="00936DC6" w:rsidP="00936DC6">
            <w:pPr>
              <w:jc w:val="both"/>
              <w:rPr>
                <w:bCs/>
                <w:sz w:val="22"/>
                <w:szCs w:val="22"/>
              </w:rPr>
            </w:pPr>
            <w:r w:rsidRPr="00651CCD">
              <w:rPr>
                <w:sz w:val="23"/>
                <w:szCs w:val="23"/>
                <w:shd w:val="clear" w:color="auto" w:fill="FFFFFF"/>
              </w:rPr>
              <w:t>ст.17 Федерального закона от 30.03.1999г. № 52-ФЗ «О санитарно – эпидемиологическом благополучии населения», п.3.8 СП 2.3.6.1079-01 «Санитарно-эпидемиологические требования к организациям общественного питания, изготовлению и обороноспособности в них пищевых продуктов и продовольственного сырья» (с изменениями и дополнениями)</w:t>
            </w:r>
            <w:r w:rsidRPr="00651CCD">
              <w:rPr>
                <w:bCs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3C" w:rsidRPr="00651CCD" w:rsidRDefault="00A1343C" w:rsidP="00936DC6">
            <w:pPr>
              <w:jc w:val="center"/>
              <w:rPr>
                <w:sz w:val="22"/>
                <w:szCs w:val="22"/>
              </w:rPr>
            </w:pPr>
            <w:r w:rsidRPr="00651CCD">
              <w:t xml:space="preserve">До </w:t>
            </w:r>
            <w:r>
              <w:t>01</w:t>
            </w:r>
            <w:r w:rsidRPr="00651CCD">
              <w:t>.11.18г.</w:t>
            </w:r>
          </w:p>
        </w:tc>
      </w:tr>
      <w:tr w:rsidR="003063A3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3" w:rsidRPr="00651CCD" w:rsidRDefault="00A1343C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3" w:rsidRPr="00651CCD" w:rsidRDefault="00AF4197" w:rsidP="00AF4197">
            <w:pPr>
              <w:jc w:val="both"/>
              <w:rPr>
                <w:bCs/>
                <w:sz w:val="22"/>
                <w:szCs w:val="22"/>
              </w:rPr>
            </w:pPr>
            <w:r w:rsidRPr="00651CCD">
              <w:rPr>
                <w:bCs/>
              </w:rPr>
              <w:t xml:space="preserve">Выделить </w:t>
            </w:r>
            <w:r w:rsidR="00936DC6" w:rsidRPr="00651CCD">
              <w:rPr>
                <w:bCs/>
              </w:rPr>
              <w:t>для уборки обеденного зала промаркированн</w:t>
            </w:r>
            <w:r w:rsidRPr="00651CCD">
              <w:rPr>
                <w:bCs/>
              </w:rPr>
              <w:t>ую</w:t>
            </w:r>
            <w:r w:rsidR="00936DC6" w:rsidRPr="00651CCD">
              <w:rPr>
                <w:bCs/>
              </w:rPr>
              <w:t xml:space="preserve"> тар</w:t>
            </w:r>
            <w:r w:rsidRPr="00651CCD">
              <w:rPr>
                <w:bCs/>
              </w:rPr>
              <w:t>у</w:t>
            </w:r>
            <w:r w:rsidR="00936DC6" w:rsidRPr="00651CCD">
              <w:rPr>
                <w:bCs/>
              </w:rPr>
              <w:t xml:space="preserve"> для чистой и использованной ветоши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3" w:rsidRPr="00651CCD" w:rsidRDefault="00936DC6" w:rsidP="00936DC6">
            <w:pPr>
              <w:jc w:val="both"/>
              <w:rPr>
                <w:bCs/>
              </w:rPr>
            </w:pPr>
            <w:r w:rsidRPr="00651CCD">
              <w:rPr>
                <w:bCs/>
              </w:rPr>
              <w:t>ст.17 Федерального закона от 30.03.1999г. № 52-ФЗ «О санитарно – эпидемиологическом благополучии населения», п.5.3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3" w:rsidRPr="00651CCD" w:rsidRDefault="00953C5A" w:rsidP="00936DC6">
            <w:pPr>
              <w:jc w:val="center"/>
              <w:rPr>
                <w:sz w:val="22"/>
                <w:szCs w:val="22"/>
              </w:rPr>
            </w:pPr>
            <w:r w:rsidRPr="00651CCD">
              <w:t>До 27.04.18г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F4197" w:rsidP="00AF4197">
            <w:pPr>
              <w:jc w:val="both"/>
              <w:rPr>
                <w:bCs/>
              </w:rPr>
            </w:pPr>
            <w:r w:rsidRPr="00651CCD">
              <w:rPr>
                <w:color w:val="000000" w:themeColor="text1"/>
              </w:rPr>
              <w:t>Установить достаточное количество</w:t>
            </w:r>
            <w:r w:rsidR="00936DC6" w:rsidRPr="00651CCD">
              <w:rPr>
                <w:color w:val="000000" w:themeColor="text1"/>
              </w:rPr>
              <w:t xml:space="preserve"> </w:t>
            </w:r>
            <w:r w:rsidRPr="00651CCD">
              <w:rPr>
                <w:color w:val="000000" w:themeColor="text1"/>
              </w:rPr>
              <w:t xml:space="preserve"> моечных ванн в целях соблюдения </w:t>
            </w:r>
            <w:r w:rsidR="00936DC6" w:rsidRPr="00651CCD">
              <w:rPr>
                <w:color w:val="000000" w:themeColor="text1"/>
              </w:rPr>
              <w:t>режим</w:t>
            </w:r>
            <w:r w:rsidRPr="00651CCD">
              <w:rPr>
                <w:color w:val="000000" w:themeColor="text1"/>
              </w:rPr>
              <w:t>а</w:t>
            </w:r>
            <w:r w:rsidR="00936DC6" w:rsidRPr="00651CCD">
              <w:rPr>
                <w:color w:val="000000" w:themeColor="text1"/>
              </w:rPr>
              <w:t xml:space="preserve"> мытья кухонной и столовой посуды, чашек, бокалов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936DC6" w:rsidP="00936DC6">
            <w:pPr>
              <w:jc w:val="both"/>
              <w:rPr>
                <w:bCs/>
                <w:color w:val="000000" w:themeColor="text1"/>
              </w:rPr>
            </w:pPr>
            <w:r w:rsidRPr="00651CCD">
              <w:rPr>
                <w:bCs/>
                <w:color w:val="000000" w:themeColor="text1"/>
              </w:rPr>
              <w:t>ст.17 Федерального закона от 30.03.1999г. № 52-ФЗ «О санитарно – эпидемиологическом благополучии населения», п.5.7, п.5.8,п.5.9,п.5.10,п.5.11, п.14.2</w:t>
            </w:r>
            <w:r w:rsidRPr="00651CCD">
              <w:rPr>
                <w:color w:val="000000" w:themeColor="text1"/>
              </w:rPr>
              <w:t xml:space="preserve">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</w:t>
            </w:r>
          </w:p>
          <w:p w:rsidR="00936DC6" w:rsidRPr="00651CCD" w:rsidRDefault="00936DC6" w:rsidP="00936DC6">
            <w:pPr>
              <w:jc w:val="both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 xml:space="preserve">До </w:t>
            </w:r>
            <w:r>
              <w:t>01</w:t>
            </w:r>
            <w:r w:rsidRPr="00651CCD">
              <w:t>.11.18г.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A1343C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F4197" w:rsidP="00AF4197">
            <w:pPr>
              <w:jc w:val="both"/>
              <w:rPr>
                <w:bCs/>
              </w:rPr>
            </w:pPr>
            <w:r w:rsidRPr="00651CCD">
              <w:rPr>
                <w:color w:val="000000" w:themeColor="text1"/>
              </w:rPr>
              <w:t xml:space="preserve">Обеспечить прокаливание </w:t>
            </w:r>
            <w:r w:rsidR="00936DC6" w:rsidRPr="00651CCD">
              <w:rPr>
                <w:color w:val="000000" w:themeColor="text1"/>
              </w:rPr>
              <w:t>столовы</w:t>
            </w:r>
            <w:r w:rsidRPr="00651CCD">
              <w:rPr>
                <w:color w:val="000000" w:themeColor="text1"/>
              </w:rPr>
              <w:t>х</w:t>
            </w:r>
            <w:r w:rsidR="00936DC6" w:rsidRPr="00651CCD">
              <w:rPr>
                <w:color w:val="000000" w:themeColor="text1"/>
              </w:rPr>
              <w:t xml:space="preserve"> прибор</w:t>
            </w:r>
            <w:r w:rsidRPr="00651CCD">
              <w:rPr>
                <w:color w:val="000000" w:themeColor="text1"/>
              </w:rPr>
              <w:t>ов</w:t>
            </w:r>
            <w:r w:rsidR="00936DC6" w:rsidRPr="00651CCD">
              <w:rPr>
                <w:color w:val="000000" w:themeColor="text1"/>
              </w:rPr>
              <w:t xml:space="preserve"> и кассет для их  хранения в духовых (или сухожаровых) шкафах в течение 10 минут</w:t>
            </w:r>
            <w:r w:rsidR="00936DC6" w:rsidRPr="00651CCD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F8" w:rsidRPr="00651CCD" w:rsidRDefault="006A2DF8" w:rsidP="006A2DF8">
            <w:pPr>
              <w:jc w:val="both"/>
              <w:rPr>
                <w:bCs/>
                <w:color w:val="000000" w:themeColor="text1"/>
              </w:rPr>
            </w:pPr>
            <w:r w:rsidRPr="00651CCD">
              <w:rPr>
                <w:bCs/>
                <w:color w:val="000000" w:themeColor="text1"/>
              </w:rPr>
              <w:t xml:space="preserve">является нарушением ст.17 Федерального закона от 30.03.1999г. № 52-ФЗ «О санитарно – эпидемиологическом благополучии </w:t>
            </w:r>
            <w:r w:rsidRPr="00651CCD">
              <w:rPr>
                <w:bCs/>
                <w:color w:val="000000" w:themeColor="text1"/>
              </w:rPr>
              <w:lastRenderedPageBreak/>
              <w:t>населения», п.5.12</w:t>
            </w:r>
            <w:r w:rsidRPr="00651CCD">
              <w:rPr>
                <w:color w:val="000000" w:themeColor="text1"/>
              </w:rPr>
              <w:t xml:space="preserve">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</w:t>
            </w:r>
          </w:p>
          <w:p w:rsidR="00936DC6" w:rsidRPr="00651CCD" w:rsidRDefault="00936DC6" w:rsidP="00936DC6">
            <w:pPr>
              <w:jc w:val="both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lastRenderedPageBreak/>
              <w:t>До 27.04.18г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F4197" w:rsidP="00AF4197">
            <w:pPr>
              <w:jc w:val="both"/>
              <w:rPr>
                <w:bCs/>
              </w:rPr>
            </w:pPr>
            <w:r w:rsidRPr="00651CCD">
              <w:rPr>
                <w:bCs/>
              </w:rPr>
              <w:t xml:space="preserve">Не допускать </w:t>
            </w:r>
            <w:r w:rsidR="00936DC6" w:rsidRPr="00651CCD">
              <w:rPr>
                <w:bCs/>
              </w:rPr>
              <w:t>для мытья посуды  губчатый материал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jc w:val="both"/>
              <w:rPr>
                <w:bCs/>
              </w:rPr>
            </w:pPr>
            <w:r w:rsidRPr="00651CCD">
              <w:rPr>
                <w:bCs/>
              </w:rPr>
              <w:t>ст.17 Федерального закона от 30.03.1999г. № 52-ФЗ «О санитарно – эпидемиологическом благополучии населения», п.5.16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>До 27.04.18г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 w:rsidRPr="00651CCD">
              <w:rPr>
                <w:sz w:val="22"/>
                <w:szCs w:val="22"/>
              </w:rPr>
              <w:t>1</w:t>
            </w:r>
            <w:r w:rsidR="00A1343C">
              <w:rPr>
                <w:sz w:val="22"/>
                <w:szCs w:val="22"/>
              </w:rPr>
              <w:t>2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F4197" w:rsidP="00AF4197">
            <w:pPr>
              <w:jc w:val="both"/>
              <w:rPr>
                <w:bCs/>
              </w:rPr>
            </w:pPr>
            <w:r w:rsidRPr="00651CCD">
              <w:rPr>
                <w:bCs/>
                <w:color w:val="000000" w:themeColor="text1"/>
              </w:rPr>
              <w:t xml:space="preserve">Установить емкость для </w:t>
            </w:r>
            <w:r w:rsidR="00936DC6" w:rsidRPr="00651CCD">
              <w:rPr>
                <w:bCs/>
                <w:color w:val="000000" w:themeColor="text1"/>
              </w:rPr>
              <w:t>хранени</w:t>
            </w:r>
            <w:r w:rsidRPr="00651CCD">
              <w:rPr>
                <w:bCs/>
                <w:color w:val="000000" w:themeColor="text1"/>
              </w:rPr>
              <w:t>я</w:t>
            </w:r>
            <w:r w:rsidR="00936DC6" w:rsidRPr="00651CCD">
              <w:rPr>
                <w:bCs/>
                <w:color w:val="000000" w:themeColor="text1"/>
              </w:rPr>
              <w:t xml:space="preserve"> пищевых отходов </w:t>
            </w:r>
            <w:r w:rsidRPr="00651CCD">
              <w:rPr>
                <w:bCs/>
                <w:color w:val="000000" w:themeColor="text1"/>
              </w:rPr>
              <w:t>с плотно закрывающейся крышкой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A8" w:rsidRPr="00651CCD" w:rsidRDefault="005943A8" w:rsidP="005943A8">
            <w:pPr>
              <w:jc w:val="both"/>
              <w:rPr>
                <w:bCs/>
                <w:color w:val="000000" w:themeColor="text1"/>
              </w:rPr>
            </w:pPr>
            <w:r w:rsidRPr="00651CCD">
              <w:rPr>
                <w:bCs/>
                <w:color w:val="000000" w:themeColor="text1"/>
              </w:rPr>
              <w:t>ст.17 Федерального закона от 30.03.1999г. № 52-ФЗ «О санитарно – эпидемиологическом благополучии населения», п.5.20</w:t>
            </w:r>
            <w:r w:rsidRPr="00651CCD">
              <w:rPr>
                <w:color w:val="000000" w:themeColor="text1"/>
              </w:rPr>
              <w:t xml:space="preserve">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</w:t>
            </w:r>
          </w:p>
          <w:p w:rsidR="00936DC6" w:rsidRPr="00651CCD" w:rsidRDefault="00936DC6" w:rsidP="00936DC6">
            <w:pPr>
              <w:jc w:val="both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>До 27.04.18г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 w:rsidRPr="00651CCD">
              <w:rPr>
                <w:sz w:val="22"/>
                <w:szCs w:val="22"/>
              </w:rPr>
              <w:t>1</w:t>
            </w:r>
            <w:r w:rsidR="00A1343C">
              <w:rPr>
                <w:sz w:val="22"/>
                <w:szCs w:val="22"/>
              </w:rPr>
              <w:t>3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F4197" w:rsidP="00936DC6">
            <w:pPr>
              <w:jc w:val="both"/>
              <w:rPr>
                <w:bCs/>
                <w:color w:val="000000" w:themeColor="text1"/>
              </w:rPr>
            </w:pPr>
            <w:r w:rsidRPr="00651CCD">
              <w:rPr>
                <w:color w:val="000000" w:themeColor="text1"/>
              </w:rPr>
              <w:t>Организовать питьевой режим для обучающихся с использованием питьевой воды</w:t>
            </w:r>
            <w:r w:rsidR="00936DC6" w:rsidRPr="00651CCD">
              <w:rPr>
                <w:color w:val="000000" w:themeColor="text1"/>
              </w:rPr>
              <w:t xml:space="preserve"> отвечающей </w:t>
            </w:r>
            <w:hyperlink r:id="rId9" w:history="1">
              <w:r w:rsidR="00936DC6" w:rsidRPr="00651CCD">
                <w:rPr>
                  <w:color w:val="000000" w:themeColor="text1"/>
                </w:rPr>
                <w:t>гигиеническим требованиям</w:t>
              </w:r>
            </w:hyperlink>
            <w:r w:rsidR="00936DC6" w:rsidRPr="00651CCD">
              <w:rPr>
                <w:color w:val="000000" w:themeColor="text1"/>
              </w:rPr>
              <w:t>, предъявляемым к качеству воды централизованных систем питьевого водоснабжения,</w:t>
            </w:r>
            <w:r w:rsidRPr="00651CCD">
              <w:rPr>
                <w:color w:val="000000" w:themeColor="text1"/>
              </w:rPr>
              <w:t xml:space="preserve"> в случае использования бутилированной воды принимать продукт при </w:t>
            </w:r>
            <w:r w:rsidR="00936DC6" w:rsidRPr="00651CCD">
              <w:rPr>
                <w:color w:val="000000" w:themeColor="text1"/>
              </w:rPr>
              <w:t>документов подтверждающих ее происхождение, качество и безопасность</w:t>
            </w:r>
            <w:r w:rsidR="00936DC6" w:rsidRPr="00651CCD">
              <w:rPr>
                <w:bCs/>
                <w:color w:val="000000" w:themeColor="text1"/>
              </w:rPr>
              <w:t xml:space="preserve"> </w:t>
            </w:r>
          </w:p>
          <w:p w:rsidR="00936DC6" w:rsidRPr="00651CCD" w:rsidRDefault="00936DC6" w:rsidP="00936DC6">
            <w:pPr>
              <w:jc w:val="both"/>
              <w:rPr>
                <w:bCs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jc w:val="both"/>
              <w:rPr>
                <w:bCs/>
              </w:rPr>
            </w:pPr>
            <w:r w:rsidRPr="00651CCD">
              <w:rPr>
                <w:bCs/>
                <w:color w:val="000000" w:themeColor="text1"/>
              </w:rPr>
              <w:t>ст.17 Федерального закона от 30.03.1999г. № 52-ФЗ «О санитарно – эпидемиологическом благополучии населения», п.10.1, п.10.8</w:t>
            </w:r>
            <w:r w:rsidRPr="00651CCD">
              <w:rPr>
                <w:color w:val="000000" w:themeColor="text1"/>
              </w:rPr>
              <w:t xml:space="preserve">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>До 27.04.18г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 w:rsidRPr="00651CCD">
              <w:rPr>
                <w:sz w:val="22"/>
                <w:szCs w:val="22"/>
              </w:rPr>
              <w:t>1</w:t>
            </w:r>
            <w:r w:rsidR="00A1343C">
              <w:rPr>
                <w:sz w:val="22"/>
                <w:szCs w:val="22"/>
              </w:rPr>
              <w:t>4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F4197" w:rsidP="00AF4197">
            <w:pPr>
              <w:jc w:val="both"/>
              <w:rPr>
                <w:bCs/>
              </w:rPr>
            </w:pPr>
            <w:r w:rsidRPr="00651CCD">
              <w:rPr>
                <w:bCs/>
                <w:color w:val="000000" w:themeColor="text1"/>
              </w:rPr>
              <w:t xml:space="preserve">Направить на  флюорографическое обследование </w:t>
            </w:r>
            <w:r w:rsidR="00936DC6" w:rsidRPr="00651CCD">
              <w:rPr>
                <w:bCs/>
                <w:color w:val="000000" w:themeColor="text1"/>
              </w:rPr>
              <w:t>повар</w:t>
            </w:r>
            <w:r w:rsidRPr="00651CCD">
              <w:rPr>
                <w:bCs/>
                <w:color w:val="000000" w:themeColor="text1"/>
              </w:rPr>
              <w:t>а</w:t>
            </w:r>
            <w:r w:rsidR="00936DC6" w:rsidRPr="00651CCD">
              <w:rPr>
                <w:bCs/>
                <w:color w:val="000000" w:themeColor="text1"/>
              </w:rPr>
              <w:t xml:space="preserve"> Павлов</w:t>
            </w:r>
            <w:r w:rsidRPr="00651CCD">
              <w:rPr>
                <w:bCs/>
                <w:color w:val="000000" w:themeColor="text1"/>
              </w:rPr>
              <w:t>у</w:t>
            </w:r>
            <w:r w:rsidR="00936DC6" w:rsidRPr="00651CCD">
              <w:rPr>
                <w:bCs/>
                <w:color w:val="000000" w:themeColor="text1"/>
              </w:rPr>
              <w:t xml:space="preserve"> А.Н.,1951 г.р.</w:t>
            </w:r>
            <w:r w:rsidRPr="00651CCD">
              <w:rPr>
                <w:bCs/>
                <w:color w:val="000000" w:themeColor="text1"/>
              </w:rPr>
              <w:t xml:space="preserve"> с отметкой о результатах в личной медицинской книжке</w:t>
            </w:r>
            <w:r w:rsidR="00936DC6" w:rsidRPr="00651CCD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A8" w:rsidRPr="00651CCD" w:rsidRDefault="005943A8" w:rsidP="005943A8">
            <w:pPr>
              <w:jc w:val="both"/>
              <w:rPr>
                <w:bCs/>
                <w:color w:val="000000" w:themeColor="text1"/>
              </w:rPr>
            </w:pPr>
            <w:r w:rsidRPr="00651CCD">
              <w:rPr>
                <w:bCs/>
                <w:color w:val="000000" w:themeColor="text1"/>
              </w:rPr>
              <w:t>ст.17 Федерального закона от 30.03.1999г. № 52-ФЗ «О санитарно – эпидемиологическом благополучии населения», п.13.9</w:t>
            </w:r>
            <w:r w:rsidRPr="00651CCD">
              <w:rPr>
                <w:color w:val="000000" w:themeColor="text1"/>
              </w:rPr>
              <w:t xml:space="preserve">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</w:t>
            </w:r>
          </w:p>
          <w:p w:rsidR="00936DC6" w:rsidRPr="00651CCD" w:rsidRDefault="00936DC6" w:rsidP="00936DC6">
            <w:pPr>
              <w:jc w:val="both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>До 27.04.18г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 w:rsidRPr="00651CCD">
              <w:rPr>
                <w:sz w:val="22"/>
                <w:szCs w:val="22"/>
              </w:rPr>
              <w:t>1</w:t>
            </w:r>
            <w:r w:rsidR="00A1343C">
              <w:rPr>
                <w:sz w:val="22"/>
                <w:szCs w:val="22"/>
              </w:rPr>
              <w:t>5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F4197" w:rsidP="00AF4197">
            <w:pPr>
              <w:jc w:val="both"/>
              <w:rPr>
                <w:bCs/>
              </w:rPr>
            </w:pPr>
            <w:r w:rsidRPr="00651CCD">
              <w:rPr>
                <w:bCs/>
                <w:color w:val="000000" w:themeColor="text1"/>
              </w:rPr>
              <w:t xml:space="preserve">Направить </w:t>
            </w:r>
            <w:r w:rsidR="00936DC6" w:rsidRPr="00651CCD">
              <w:rPr>
                <w:bCs/>
                <w:color w:val="000000" w:themeColor="text1"/>
              </w:rPr>
              <w:t>персонал пищеблока (повар и кухонный работник) н</w:t>
            </w:r>
            <w:r w:rsidRPr="00651CCD">
              <w:rPr>
                <w:bCs/>
                <w:color w:val="000000" w:themeColor="text1"/>
              </w:rPr>
              <w:t>а повторное гигиеническое обучение</w:t>
            </w:r>
            <w:r w:rsidR="00936DC6" w:rsidRPr="00651CCD">
              <w:rPr>
                <w:bCs/>
                <w:color w:val="000000" w:themeColor="text1"/>
              </w:rPr>
              <w:t xml:space="preserve"> по организации питания школьников согласно выполняемых должностных обязанностей</w:t>
            </w:r>
            <w:r w:rsidRPr="00651CCD">
              <w:rPr>
                <w:bCs/>
                <w:color w:val="000000" w:themeColor="text1"/>
              </w:rPr>
              <w:t>, с отметкой о прохождении аттестации в личных медицинских книжках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A8" w:rsidRPr="00651CCD" w:rsidRDefault="005943A8" w:rsidP="005943A8">
            <w:pPr>
              <w:jc w:val="both"/>
              <w:rPr>
                <w:bCs/>
                <w:color w:val="000000" w:themeColor="text1"/>
              </w:rPr>
            </w:pPr>
            <w:r w:rsidRPr="00651CCD">
              <w:rPr>
                <w:bCs/>
                <w:color w:val="000000" w:themeColor="text1"/>
              </w:rPr>
              <w:t>ст.17 Федерального закона от 30.03.1999г. № 52-ФЗ «О санитарно – эпидемиологическом благополучии населения», п.13.9</w:t>
            </w:r>
            <w:r w:rsidRPr="00651CCD">
              <w:rPr>
                <w:color w:val="000000" w:themeColor="text1"/>
              </w:rPr>
              <w:t xml:space="preserve">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</w:t>
            </w:r>
          </w:p>
          <w:p w:rsidR="00936DC6" w:rsidRPr="00651CCD" w:rsidRDefault="00936DC6" w:rsidP="00936DC6">
            <w:pPr>
              <w:jc w:val="both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>До 27.04.18г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 w:rsidRPr="00651CCD">
              <w:rPr>
                <w:sz w:val="22"/>
                <w:szCs w:val="22"/>
              </w:rPr>
              <w:t>1</w:t>
            </w:r>
            <w:r w:rsidR="00A1343C">
              <w:rPr>
                <w:sz w:val="22"/>
                <w:szCs w:val="22"/>
              </w:rPr>
              <w:t>6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651CCD" w:rsidP="00651CCD">
            <w:pPr>
              <w:jc w:val="both"/>
              <w:rPr>
                <w:bCs/>
              </w:rPr>
            </w:pPr>
            <w:r w:rsidRPr="00651CCD">
              <w:rPr>
                <w:bCs/>
              </w:rPr>
              <w:t xml:space="preserve">Не допускать прием пищевой продукции </w:t>
            </w:r>
            <w:r w:rsidR="00936DC6" w:rsidRPr="00651CCD">
              <w:rPr>
                <w:bCs/>
              </w:rPr>
              <w:t xml:space="preserve">для питания детей без документов, </w:t>
            </w:r>
            <w:r w:rsidR="00936DC6" w:rsidRPr="00651CCD">
              <w:rPr>
                <w:bCs/>
              </w:rPr>
              <w:lastRenderedPageBreak/>
              <w:t xml:space="preserve">удостоверяющих их качество и безопасность, </w:t>
            </w:r>
            <w:r w:rsidRPr="00651CCD">
              <w:rPr>
                <w:bCs/>
              </w:rPr>
              <w:t xml:space="preserve">без </w:t>
            </w:r>
            <w:r w:rsidR="00936DC6" w:rsidRPr="00651CCD">
              <w:rPr>
                <w:bCs/>
              </w:rPr>
              <w:t>указан</w:t>
            </w:r>
            <w:r w:rsidRPr="00651CCD">
              <w:rPr>
                <w:bCs/>
              </w:rPr>
              <w:t>ия</w:t>
            </w:r>
            <w:r w:rsidR="00936DC6" w:rsidRPr="00651CCD">
              <w:rPr>
                <w:bCs/>
              </w:rPr>
              <w:t xml:space="preserve"> даты выработки, сроков и условий хранения продукции,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jc w:val="both"/>
              <w:rPr>
                <w:bCs/>
              </w:rPr>
            </w:pPr>
            <w:r w:rsidRPr="00651CCD">
              <w:rPr>
                <w:bCs/>
              </w:rPr>
              <w:lastRenderedPageBreak/>
              <w:t xml:space="preserve">ст.17 Федерального закона от 30.03.1999г. № 52-ФЗ «О санитарно – </w:t>
            </w:r>
            <w:r w:rsidRPr="00651CCD">
              <w:rPr>
                <w:bCs/>
              </w:rPr>
              <w:lastRenderedPageBreak/>
              <w:t>эпидемиологическом благополучии населения», п.14.5 СанПиН 2.4.5.2409-08 «Санитарно – эпидемиологические требования к организации питания обучающихся в общеобразовательных учреждениях начального и среднего профессионального образования»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lastRenderedPageBreak/>
              <w:t>До 27.04.18</w:t>
            </w:r>
            <w:r w:rsidRPr="00651CCD">
              <w:lastRenderedPageBreak/>
              <w:t>г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651CCD" w:rsidP="00651CCD">
            <w:pPr>
              <w:tabs>
                <w:tab w:val="left" w:pos="10065"/>
              </w:tabs>
              <w:jc w:val="both"/>
              <w:rPr>
                <w:bCs/>
              </w:rPr>
            </w:pPr>
            <w:r w:rsidRPr="00651CCD">
              <w:rPr>
                <w:bCs/>
                <w:color w:val="000000" w:themeColor="text1"/>
              </w:rPr>
              <w:t xml:space="preserve">Организовать естественное освещение </w:t>
            </w:r>
            <w:r w:rsidR="00936DC6" w:rsidRPr="00651CCD">
              <w:rPr>
                <w:bCs/>
                <w:color w:val="000000" w:themeColor="text1"/>
              </w:rPr>
              <w:t xml:space="preserve">в кабинете 4 класса, 1Б класса, 2 класса </w:t>
            </w:r>
            <w:r w:rsidRPr="00651CCD">
              <w:rPr>
                <w:bCs/>
                <w:color w:val="000000" w:themeColor="text1"/>
              </w:rPr>
              <w:t xml:space="preserve">исключив </w:t>
            </w:r>
            <w:r w:rsidR="00936DC6" w:rsidRPr="00651CCD">
              <w:rPr>
                <w:bCs/>
                <w:color w:val="000000" w:themeColor="text1"/>
              </w:rPr>
              <w:t>направление основного светового потока</w:t>
            </w:r>
            <w:r w:rsidRPr="00651CCD">
              <w:rPr>
                <w:bCs/>
                <w:color w:val="000000" w:themeColor="text1"/>
              </w:rPr>
              <w:t xml:space="preserve"> </w:t>
            </w:r>
            <w:r w:rsidR="00936DC6" w:rsidRPr="00651CCD">
              <w:rPr>
                <w:bCs/>
                <w:color w:val="000000" w:themeColor="text1"/>
              </w:rPr>
              <w:t xml:space="preserve">спереди и сзади от обучающихся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jc w:val="both"/>
              <w:rPr>
                <w:bCs/>
              </w:rPr>
            </w:pPr>
            <w:r w:rsidRPr="00651CCD">
              <w:rPr>
                <w:bCs/>
                <w:color w:val="000000"/>
              </w:rPr>
              <w:t>ст.28 Федерального закона от 30.03.1999г. № 52-ФЗ «О санитарно – эпидемиологическом благополучии населения», п.7.1.3 СанПиН 2.4.2.2821-10 "Санитарно-эпидемиологические требования к условиям и организации обучения в общеобразовательных учреждениях",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>До 27.04.18г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651CCD" w:rsidP="00651CCD">
            <w:pPr>
              <w:jc w:val="both"/>
              <w:rPr>
                <w:bCs/>
              </w:rPr>
            </w:pPr>
            <w:r w:rsidRPr="00651CCD">
              <w:rPr>
                <w:bCs/>
                <w:color w:val="000000"/>
              </w:rPr>
              <w:t>Нанести в</w:t>
            </w:r>
            <w:r w:rsidR="00936DC6" w:rsidRPr="00651CCD">
              <w:rPr>
                <w:bCs/>
                <w:color w:val="000000"/>
              </w:rPr>
              <w:t xml:space="preserve"> 1А классе на ученическую мебель </w:t>
            </w:r>
            <w:r w:rsidR="00936DC6" w:rsidRPr="00651CCD">
              <w:t>на видимую боковую наружную поверхность стола и стула в виде круга или полос цветов</w:t>
            </w:r>
            <w:r w:rsidRPr="00651CCD">
              <w:t>ую</w:t>
            </w:r>
            <w:r w:rsidR="00936DC6" w:rsidRPr="00651CCD">
              <w:t xml:space="preserve"> маркировк</w:t>
            </w:r>
            <w:r w:rsidRPr="00651CCD">
              <w:t>у</w:t>
            </w:r>
            <w:r w:rsidR="00936DC6" w:rsidRPr="00651CCD">
              <w:t xml:space="preserve"> для подбора учебной мебели в соответствии с ростом обучающегося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jc w:val="both"/>
              <w:rPr>
                <w:bCs/>
              </w:rPr>
            </w:pPr>
            <w:r w:rsidRPr="00651CCD">
              <w:rPr>
                <w:bCs/>
                <w:color w:val="000000"/>
              </w:rPr>
              <w:t>ст.28 Федерального закона от 30.03.1999г. № 52-ФЗ «О санитарно – эпидемиологическом благополучии населения», п.5.4 СанПиН 2.4.2.2821-10 "Санитарно-эпидемиологические требования к условиям и организации обучения в общеобразовательных учреждениях",</w:t>
            </w:r>
            <w:r w:rsidRPr="00651CCD">
              <w:rPr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>До 27.04.18г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651CCD" w:rsidP="00651CCD">
            <w:pPr>
              <w:jc w:val="both"/>
              <w:rPr>
                <w:bCs/>
                <w:color w:val="000000"/>
              </w:rPr>
            </w:pPr>
            <w:r w:rsidRPr="00651CCD">
              <w:rPr>
                <w:bCs/>
                <w:color w:val="000000"/>
              </w:rPr>
              <w:t xml:space="preserve">Провести ремонтные работы внутренней отделки в спортивном зале, снарядной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jc w:val="both"/>
              <w:rPr>
                <w:bCs/>
              </w:rPr>
            </w:pPr>
            <w:r w:rsidRPr="00651CCD">
              <w:rPr>
                <w:bCs/>
                <w:color w:val="000000"/>
              </w:rPr>
              <w:t>ст.28 Федерального закона от 30.03.1999г. № 52-ФЗ «О санитарно – эпидемиологическом благополучии населения», п.4.28 СанПиН 2.4.2.2821-10 "Санитарно-эпидемиологические требования к условиям и организации обучения в общеобразовательных учреждениях",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 xml:space="preserve">До </w:t>
            </w:r>
            <w:r>
              <w:t>01</w:t>
            </w:r>
            <w:r w:rsidRPr="00651CCD">
              <w:t>.11.18г.</w:t>
            </w:r>
          </w:p>
        </w:tc>
      </w:tr>
      <w:tr w:rsidR="00936DC6" w:rsidTr="00A1343C">
        <w:trPr>
          <w:gridAfter w:val="5"/>
          <w:wAfter w:w="3777" w:type="dxa"/>
          <w:trHeight w:val="2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 w:rsidRPr="00651CCD">
              <w:rPr>
                <w:sz w:val="22"/>
                <w:szCs w:val="22"/>
              </w:rPr>
              <w:t>2</w:t>
            </w:r>
            <w:r w:rsidR="00A1343C">
              <w:rPr>
                <w:sz w:val="22"/>
                <w:szCs w:val="22"/>
              </w:rPr>
              <w:t>0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651CCD" w:rsidP="00651CCD">
            <w:pPr>
              <w:jc w:val="both"/>
              <w:rPr>
                <w:bCs/>
                <w:color w:val="000000"/>
              </w:rPr>
            </w:pPr>
            <w:r w:rsidRPr="00651CCD">
              <w:rPr>
                <w:bCs/>
                <w:color w:val="000000"/>
              </w:rPr>
              <w:t xml:space="preserve">Обеспечить покрытие стен </w:t>
            </w:r>
            <w:r w:rsidR="00936DC6" w:rsidRPr="00651CCD">
              <w:rPr>
                <w:bCs/>
                <w:color w:val="000000"/>
              </w:rPr>
              <w:t xml:space="preserve">в кабинете английского языка </w:t>
            </w:r>
            <w:r w:rsidRPr="00651CCD">
              <w:rPr>
                <w:bCs/>
                <w:color w:val="000000"/>
              </w:rPr>
              <w:t>материалами, позволяющими проводить</w:t>
            </w:r>
            <w:r w:rsidR="00936DC6" w:rsidRPr="00651CCD">
              <w:rPr>
                <w:bCs/>
                <w:color w:val="000000"/>
              </w:rPr>
              <w:t xml:space="preserve"> влажн</w:t>
            </w:r>
            <w:r w:rsidRPr="00651CCD">
              <w:rPr>
                <w:bCs/>
                <w:color w:val="000000"/>
              </w:rPr>
              <w:t>ую</w:t>
            </w:r>
            <w:r w:rsidR="00936DC6" w:rsidRPr="00651CCD">
              <w:rPr>
                <w:bCs/>
                <w:color w:val="000000"/>
              </w:rPr>
              <w:t xml:space="preserve"> уборк</w:t>
            </w:r>
            <w:r w:rsidRPr="00651CCD">
              <w:rPr>
                <w:bCs/>
                <w:color w:val="000000"/>
              </w:rPr>
              <w:t>у</w:t>
            </w:r>
            <w:r w:rsidR="00936DC6" w:rsidRPr="00651CCD">
              <w:rPr>
                <w:bCs/>
                <w:color w:val="000000"/>
              </w:rPr>
              <w:t xml:space="preserve"> с применением дезинфицирующих средств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jc w:val="both"/>
              <w:rPr>
                <w:bCs/>
              </w:rPr>
            </w:pPr>
            <w:r w:rsidRPr="00651CCD">
              <w:rPr>
                <w:bCs/>
                <w:color w:val="000000"/>
              </w:rPr>
              <w:t>ст.28 Федерального закона от 30.03.1999г. № 52-ФЗ «О санитарно – эпидемиологическом благополучии населения», п.4.28 СанПиН 2.4.2.2821-10 "Санитарно-эпидемиологические требования к условиям и организации обучения в общеобразовательных учреждениях",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 xml:space="preserve">До </w:t>
            </w:r>
            <w:r>
              <w:t>01</w:t>
            </w:r>
            <w:r w:rsidRPr="00651CCD">
              <w:t>.11.18г.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 w:rsidRPr="00651CCD">
              <w:rPr>
                <w:sz w:val="22"/>
                <w:szCs w:val="22"/>
              </w:rPr>
              <w:t>2</w:t>
            </w:r>
            <w:r w:rsidR="00A1343C">
              <w:rPr>
                <w:sz w:val="22"/>
                <w:szCs w:val="22"/>
              </w:rPr>
              <w:t>1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651CCD" w:rsidP="00A1343C">
            <w:pPr>
              <w:jc w:val="both"/>
              <w:rPr>
                <w:bCs/>
                <w:color w:val="000000"/>
              </w:rPr>
            </w:pPr>
            <w:r w:rsidRPr="00651CCD">
              <w:rPr>
                <w:bCs/>
                <w:color w:val="000000"/>
              </w:rPr>
              <w:t xml:space="preserve">В </w:t>
            </w:r>
            <w:r w:rsidR="00936DC6" w:rsidRPr="00651CCD">
              <w:rPr>
                <w:bCs/>
                <w:color w:val="000000"/>
              </w:rPr>
              <w:t>гардеробны</w:t>
            </w:r>
            <w:r w:rsidRPr="00651CCD">
              <w:rPr>
                <w:bCs/>
                <w:color w:val="000000"/>
              </w:rPr>
              <w:t>х</w:t>
            </w:r>
            <w:r w:rsidR="00A1343C">
              <w:rPr>
                <w:bCs/>
                <w:color w:val="000000"/>
              </w:rPr>
              <w:t xml:space="preserve"> </w:t>
            </w:r>
            <w:r w:rsidR="00936DC6" w:rsidRPr="00651CCD">
              <w:rPr>
                <w:bCs/>
                <w:color w:val="000000"/>
              </w:rPr>
              <w:t>оборудова</w:t>
            </w:r>
            <w:r w:rsidRPr="00651CCD">
              <w:rPr>
                <w:bCs/>
                <w:color w:val="000000"/>
              </w:rPr>
              <w:t>ть</w:t>
            </w:r>
            <w:r w:rsidR="00936DC6" w:rsidRPr="00651CCD">
              <w:rPr>
                <w:bCs/>
                <w:color w:val="000000"/>
              </w:rPr>
              <w:t xml:space="preserve"> ячейки </w:t>
            </w:r>
            <w:r w:rsidR="00A1343C">
              <w:rPr>
                <w:bCs/>
                <w:color w:val="000000"/>
              </w:rPr>
              <w:t xml:space="preserve"> для обуви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jc w:val="both"/>
              <w:rPr>
                <w:bCs/>
              </w:rPr>
            </w:pPr>
            <w:r w:rsidRPr="00651CCD">
              <w:rPr>
                <w:bCs/>
                <w:color w:val="000000"/>
              </w:rPr>
              <w:t>ст.28 Федерального закона от 30.03.1999г. № 52-ФЗ «О санитарно – эпидемиологическом благополучии населения», п.4.5 СанПиН 2.4.2.2821-10 "Санитарно-эпидемиологические требования к условиям и организации обучения в общеобразовательных учреждениях",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 xml:space="preserve">До </w:t>
            </w:r>
            <w:r>
              <w:t>01</w:t>
            </w:r>
            <w:r w:rsidRPr="00651CCD">
              <w:t>.11.18г.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 w:rsidRPr="00651CCD">
              <w:rPr>
                <w:sz w:val="22"/>
                <w:szCs w:val="22"/>
              </w:rPr>
              <w:t>2</w:t>
            </w:r>
            <w:r w:rsidR="00A1343C">
              <w:rPr>
                <w:sz w:val="22"/>
                <w:szCs w:val="22"/>
              </w:rPr>
              <w:t>2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651CCD" w:rsidP="00651CCD">
            <w:pPr>
              <w:jc w:val="both"/>
              <w:rPr>
                <w:bCs/>
                <w:color w:val="000000"/>
              </w:rPr>
            </w:pPr>
            <w:r w:rsidRPr="00651CCD">
              <w:rPr>
                <w:bCs/>
                <w:color w:val="000000" w:themeColor="text1"/>
              </w:rPr>
              <w:t xml:space="preserve">Организовать </w:t>
            </w:r>
            <w:r w:rsidR="00936DC6" w:rsidRPr="00651CCD">
              <w:rPr>
                <w:bCs/>
                <w:color w:val="000000" w:themeColor="text1"/>
              </w:rPr>
              <w:t>обследовани</w:t>
            </w:r>
            <w:r w:rsidRPr="00651CCD">
              <w:rPr>
                <w:bCs/>
                <w:color w:val="000000" w:themeColor="text1"/>
              </w:rPr>
              <w:t>е</w:t>
            </w:r>
            <w:r w:rsidR="00936DC6" w:rsidRPr="00651CCD">
              <w:rPr>
                <w:bCs/>
                <w:color w:val="000000" w:themeColor="text1"/>
              </w:rPr>
              <w:t xml:space="preserve"> детей на энтеробиоз</w:t>
            </w:r>
            <w:r w:rsidRPr="00651CCD">
              <w:rPr>
                <w:bCs/>
                <w:color w:val="000000" w:themeColor="text1"/>
              </w:rPr>
              <w:t xml:space="preserve"> с внесением сведений об обследовании в соответствующую документацию (журнал здоровья, мед.карты и т.д.)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jc w:val="both"/>
              <w:rPr>
                <w:bCs/>
              </w:rPr>
            </w:pPr>
            <w:r w:rsidRPr="00651CCD">
              <w:rPr>
                <w:bCs/>
                <w:color w:val="000000" w:themeColor="text1"/>
              </w:rPr>
              <w:t>ст.28, ст.29 Федерального закона от 30.03.1999г. № 52-ФЗ «О санитарно – эпидемиологическом благополучии населения», п.11.4 СанПиН 2.4.2.2821-10 "Санитарно-эпидемиологические требования к условиям и организации обучения в общеобразовательных учреждениях", п.11.2.2 СанПиН 3.2.3215-14 "Профилактика паразитарных болезней на территории Российской Федерации"</w:t>
            </w:r>
            <w:r w:rsidRPr="00651CCD">
              <w:rPr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>До 27.04.18г</w:t>
            </w:r>
          </w:p>
        </w:tc>
      </w:tr>
      <w:tr w:rsidR="00936DC6" w:rsidTr="00936DC6">
        <w:trPr>
          <w:gridAfter w:val="5"/>
          <w:wAfter w:w="3777" w:type="dxa"/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tabs>
                <w:tab w:val="left" w:pos="7020"/>
              </w:tabs>
              <w:jc w:val="center"/>
              <w:rPr>
                <w:sz w:val="22"/>
                <w:szCs w:val="22"/>
              </w:rPr>
            </w:pPr>
            <w:r w:rsidRPr="00651CCD">
              <w:rPr>
                <w:sz w:val="22"/>
                <w:szCs w:val="22"/>
              </w:rPr>
              <w:lastRenderedPageBreak/>
              <w:t>2</w:t>
            </w:r>
            <w:r w:rsidR="00A1343C">
              <w:rPr>
                <w:sz w:val="22"/>
                <w:szCs w:val="22"/>
              </w:rPr>
              <w:t>3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651CCD" w:rsidP="00651CCD">
            <w:pPr>
              <w:jc w:val="both"/>
              <w:rPr>
                <w:bCs/>
                <w:color w:val="000000" w:themeColor="text1"/>
              </w:rPr>
            </w:pPr>
            <w:r w:rsidRPr="00651CCD">
              <w:rPr>
                <w:bCs/>
                <w:color w:val="000000" w:themeColor="text1"/>
              </w:rPr>
              <w:t xml:space="preserve">Организовать своевременную </w:t>
            </w:r>
            <w:r w:rsidR="00936DC6" w:rsidRPr="00651CCD">
              <w:rPr>
                <w:bCs/>
                <w:color w:val="000000" w:themeColor="text1"/>
              </w:rPr>
              <w:t xml:space="preserve"> туберкулинодиагностик</w:t>
            </w:r>
            <w:r w:rsidR="00A1343C">
              <w:rPr>
                <w:bCs/>
                <w:color w:val="000000" w:themeColor="text1"/>
              </w:rPr>
              <w:t>у</w:t>
            </w:r>
            <w:r w:rsidR="00936DC6" w:rsidRPr="00651CCD">
              <w:rPr>
                <w:bCs/>
                <w:color w:val="000000" w:themeColor="text1"/>
              </w:rPr>
              <w:t xml:space="preserve"> и флюорографическо</w:t>
            </w:r>
            <w:r w:rsidRPr="00651CCD">
              <w:rPr>
                <w:bCs/>
                <w:color w:val="000000" w:themeColor="text1"/>
              </w:rPr>
              <w:t>е</w:t>
            </w:r>
            <w:r w:rsidR="00936DC6" w:rsidRPr="00651CCD">
              <w:rPr>
                <w:bCs/>
                <w:color w:val="000000" w:themeColor="text1"/>
              </w:rPr>
              <w:t xml:space="preserve"> обследовании детей</w:t>
            </w:r>
            <w:r w:rsidRPr="00651CCD">
              <w:rPr>
                <w:bCs/>
                <w:color w:val="000000" w:themeColor="text1"/>
              </w:rPr>
              <w:t xml:space="preserve"> (старше 15 лет)</w:t>
            </w:r>
            <w:r w:rsidR="00936DC6" w:rsidRPr="00651CCD">
              <w:rPr>
                <w:bCs/>
                <w:color w:val="000000" w:themeColor="text1"/>
              </w:rPr>
              <w:t xml:space="preserve"> </w:t>
            </w:r>
            <w:r w:rsidRPr="00651CCD">
              <w:rPr>
                <w:bCs/>
                <w:color w:val="000000" w:themeColor="text1"/>
              </w:rPr>
              <w:t xml:space="preserve"> с внесением сведений об обследовании в соответствующую документацию (журнал здоровья, мед.карты и т.д.)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5943A8" w:rsidP="00936DC6">
            <w:pPr>
              <w:jc w:val="both"/>
              <w:rPr>
                <w:bCs/>
              </w:rPr>
            </w:pPr>
            <w:r w:rsidRPr="00651CCD">
              <w:rPr>
                <w:bCs/>
                <w:color w:val="000000" w:themeColor="text1"/>
              </w:rPr>
              <w:t>ст.28, ст.29 Федерального закона от 30.03.1999г. № 52-ФЗ «О санитарно – эпидемиологическом благополучии населения», п.11.4 СанПиН 2.4.2.2821-10 "Санитарно-эпидемиологические требования к условиям и организации обучения в общеобразовательных учреждениях",</w:t>
            </w:r>
            <w:r w:rsidRPr="00651CCD">
              <w:t xml:space="preserve"> п.5.1 СП 3.1.2.3114-13 "Профилактика туберкулеза"</w:t>
            </w:r>
            <w:r w:rsidRPr="00651CCD">
              <w:rPr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C6" w:rsidRPr="00651CCD" w:rsidRDefault="00A1343C" w:rsidP="00936DC6">
            <w:pPr>
              <w:jc w:val="center"/>
            </w:pPr>
            <w:r w:rsidRPr="00651CCD">
              <w:t>До 27.04.18г</w:t>
            </w:r>
          </w:p>
        </w:tc>
      </w:tr>
      <w:tr w:rsidR="00E17213" w:rsidTr="00936DC6">
        <w:trPr>
          <w:gridAfter w:val="5"/>
          <w:wAfter w:w="3777" w:type="dxa"/>
          <w:trHeight w:val="306"/>
        </w:trPr>
        <w:tc>
          <w:tcPr>
            <w:tcW w:w="1102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7213" w:rsidRPr="00FE72D9" w:rsidRDefault="00E17213" w:rsidP="00936DC6">
            <w:pPr>
              <w:tabs>
                <w:tab w:val="left" w:pos="7020"/>
              </w:tabs>
              <w:ind w:right="-158"/>
              <w:jc w:val="both"/>
            </w:pPr>
            <w:r w:rsidRPr="00FE72D9">
              <w:t>Ответственность за выполнение мероприятий  возлагается на:</w:t>
            </w:r>
          </w:p>
          <w:p w:rsidR="00E17213" w:rsidRDefault="00C17644" w:rsidP="00936DC6">
            <w:pPr>
              <w:pStyle w:val="a9"/>
              <w:numPr>
                <w:ilvl w:val="0"/>
                <w:numId w:val="9"/>
              </w:numPr>
              <w:jc w:val="both"/>
            </w:pPr>
            <w:r>
              <w:t>МБ</w:t>
            </w:r>
            <w:r w:rsidR="00E17213" w:rsidRPr="00FB0CF4">
              <w:t xml:space="preserve">ОУ </w:t>
            </w:r>
            <w:r w:rsidR="005943A8">
              <w:t>«</w:t>
            </w:r>
            <w:r w:rsidR="009D78F7" w:rsidRPr="003024FB">
              <w:t>С</w:t>
            </w:r>
            <w:r w:rsidR="005943A8">
              <w:t xml:space="preserve">окуровская </w:t>
            </w:r>
            <w:r w:rsidR="009D78F7" w:rsidRPr="003024FB">
              <w:t>средняя общеобразовательная школа</w:t>
            </w:r>
            <w:r w:rsidR="005943A8">
              <w:t>»</w:t>
            </w:r>
            <w:r w:rsidR="009D78F7" w:rsidRPr="003024FB">
              <w:t xml:space="preserve"> </w:t>
            </w:r>
            <w:r w:rsidR="009D78F7">
              <w:t xml:space="preserve"> </w:t>
            </w:r>
          </w:p>
          <w:p w:rsidR="00D23142" w:rsidRPr="00725535" w:rsidRDefault="009D78F7" w:rsidP="005943A8">
            <w:pPr>
              <w:pStyle w:val="a9"/>
              <w:numPr>
                <w:ilvl w:val="0"/>
                <w:numId w:val="9"/>
              </w:numPr>
            </w:pPr>
            <w:r>
              <w:t>Д</w:t>
            </w:r>
            <w:r w:rsidR="00D23142" w:rsidRPr="00D23142">
              <w:t>иректор</w:t>
            </w:r>
            <w:r>
              <w:t>а</w:t>
            </w:r>
            <w:r w:rsidR="00D23142" w:rsidRPr="00D23142">
              <w:t xml:space="preserve"> </w:t>
            </w:r>
            <w:r w:rsidR="005943A8">
              <w:t xml:space="preserve"> </w:t>
            </w:r>
            <w:r w:rsidR="005943A8" w:rsidRPr="005943A8">
              <w:t xml:space="preserve">МБОУ «Сокуровская средняя общеобразовательная школа»  </w:t>
            </w:r>
            <w:r w:rsidR="00D23142" w:rsidRPr="00D23142">
              <w:t xml:space="preserve">Лаишевского муниципального района Республики Татарстан </w:t>
            </w:r>
          </w:p>
        </w:tc>
      </w:tr>
      <w:tr w:rsidR="00E17213" w:rsidTr="00936DC6">
        <w:trPr>
          <w:gridAfter w:val="5"/>
          <w:wAfter w:w="3777" w:type="dxa"/>
          <w:trHeight w:val="304"/>
        </w:trPr>
        <w:tc>
          <w:tcPr>
            <w:tcW w:w="1102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7213" w:rsidRPr="006457C0" w:rsidRDefault="00E17213" w:rsidP="00936DC6">
            <w:pPr>
              <w:tabs>
                <w:tab w:val="left" w:pos="702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6457C0">
              <w:rPr>
                <w:sz w:val="20"/>
                <w:szCs w:val="20"/>
                <w:vertAlign w:val="superscript"/>
              </w:rPr>
              <w:t>(должность, Ф.И.О. работника, должностного лица, индивидуального предпринимателя, наименование юридического лица, на которого (-ое)  возлагается ответственность)</w:t>
            </w:r>
          </w:p>
          <w:p w:rsidR="00E17213" w:rsidRPr="000E1C78" w:rsidRDefault="00E17213" w:rsidP="00936DC6">
            <w:pPr>
              <w:tabs>
                <w:tab w:val="left" w:pos="7020"/>
              </w:tabs>
              <w:jc w:val="both"/>
              <w:rPr>
                <w:sz w:val="14"/>
                <w:szCs w:val="14"/>
              </w:rPr>
            </w:pPr>
          </w:p>
        </w:tc>
      </w:tr>
      <w:tr w:rsidR="00E17213" w:rsidTr="00936DC6">
        <w:trPr>
          <w:gridAfter w:val="5"/>
          <w:wAfter w:w="3777" w:type="dxa"/>
          <w:trHeight w:val="128"/>
        </w:trPr>
        <w:tc>
          <w:tcPr>
            <w:tcW w:w="1102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jc w:val="center"/>
              <w:rPr>
                <w:sz w:val="12"/>
              </w:rPr>
            </w:pPr>
          </w:p>
        </w:tc>
      </w:tr>
      <w:tr w:rsidR="00E17213" w:rsidTr="00936DC6">
        <w:trPr>
          <w:gridAfter w:val="5"/>
          <w:wAfter w:w="3777" w:type="dxa"/>
          <w:trHeight w:val="128"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7213" w:rsidRPr="00FE72D9" w:rsidRDefault="00E17213" w:rsidP="00936DC6">
            <w:pPr>
              <w:tabs>
                <w:tab w:val="left" w:pos="7020"/>
              </w:tabs>
            </w:pPr>
            <w:r w:rsidRPr="00FE72D9">
              <w:t>О выполнении настоящего предписания необходимо сообщить в письменном виде в:</w:t>
            </w:r>
          </w:p>
        </w:tc>
      </w:tr>
      <w:tr w:rsidR="00E17213" w:rsidTr="00936DC6">
        <w:trPr>
          <w:gridAfter w:val="5"/>
          <w:wAfter w:w="3777" w:type="dxa"/>
          <w:trHeight w:val="128"/>
        </w:trPr>
        <w:tc>
          <w:tcPr>
            <w:tcW w:w="1102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7213" w:rsidRPr="00C92900" w:rsidRDefault="00E17213" w:rsidP="00936DC6">
            <w:pPr>
              <w:tabs>
                <w:tab w:val="left" w:pos="7020"/>
              </w:tabs>
              <w:jc w:val="both"/>
            </w:pPr>
            <w:r w:rsidRPr="00C92900">
              <w:t>территориальный отдел Управления Роспотребнадзора по Республике Татарстан</w:t>
            </w:r>
            <w:r w:rsidR="00A321BE">
              <w:t xml:space="preserve"> </w:t>
            </w:r>
            <w:r w:rsidRPr="00C92900">
              <w:t>(Татарстан) в Лаишевском</w:t>
            </w:r>
            <w:r w:rsidR="00A321BE">
              <w:t>, Пестречинском, Рыбно-Слободском</w:t>
            </w:r>
            <w:r w:rsidRPr="00C92900">
              <w:t xml:space="preserve"> район</w:t>
            </w:r>
            <w:r w:rsidR="00A321BE">
              <w:t>ах</w:t>
            </w:r>
          </w:p>
        </w:tc>
      </w:tr>
      <w:tr w:rsidR="00E17213" w:rsidTr="00936DC6">
        <w:trPr>
          <w:gridAfter w:val="5"/>
          <w:wAfter w:w="3777" w:type="dxa"/>
          <w:trHeight w:val="128"/>
        </w:trPr>
        <w:tc>
          <w:tcPr>
            <w:tcW w:w="1102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7213" w:rsidRPr="00C92900" w:rsidRDefault="00A321BE" w:rsidP="00936DC6">
            <w:pPr>
              <w:tabs>
                <w:tab w:val="left" w:pos="7020"/>
              </w:tabs>
            </w:pPr>
            <w:r>
              <w:t xml:space="preserve">по адресу: </w:t>
            </w:r>
            <w:r w:rsidR="00E17213" w:rsidRPr="00C92900">
              <w:rPr>
                <w:u w:val="single"/>
              </w:rPr>
              <w:t>Республика Татарстан, Лаишевский район, г. Лаишево, ул. Маяковского,19а</w:t>
            </w:r>
            <w:r w:rsidR="00E17213" w:rsidRPr="00C92900">
              <w:t>___________</w:t>
            </w:r>
          </w:p>
          <w:p w:rsidR="00E17213" w:rsidRPr="00C92900" w:rsidRDefault="00E17213" w:rsidP="00936DC6">
            <w:pPr>
              <w:tabs>
                <w:tab w:val="left" w:pos="7020"/>
              </w:tabs>
            </w:pPr>
          </w:p>
        </w:tc>
      </w:tr>
      <w:tr w:rsidR="00E17213" w:rsidTr="00936DC6">
        <w:trPr>
          <w:gridAfter w:val="5"/>
          <w:wAfter w:w="3777" w:type="dxa"/>
          <w:trHeight w:val="128"/>
        </w:trPr>
        <w:tc>
          <w:tcPr>
            <w:tcW w:w="1102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7213" w:rsidRDefault="00E17213" w:rsidP="00936DC6">
            <w:pPr>
              <w:tabs>
                <w:tab w:val="left" w:pos="7020"/>
              </w:tabs>
              <w:jc w:val="center"/>
              <w:rPr>
                <w:sz w:val="12"/>
              </w:rPr>
            </w:pPr>
          </w:p>
        </w:tc>
      </w:tr>
      <w:tr w:rsidR="00E17213" w:rsidTr="00936DC6">
        <w:trPr>
          <w:gridAfter w:val="5"/>
          <w:wAfter w:w="3777" w:type="dxa"/>
          <w:trHeight w:val="128"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</w:pPr>
            <w:r w:rsidRPr="00FE72D9">
              <w:t>в срок</w:t>
            </w:r>
            <w:r w:rsidR="00F06FA2">
              <w:t xml:space="preserve">и до </w:t>
            </w:r>
            <w:r w:rsidR="00A06AD3">
              <w:t>2</w:t>
            </w:r>
            <w:r w:rsidR="00953C5A">
              <w:t>7</w:t>
            </w:r>
            <w:r w:rsidR="00B23C88">
              <w:t>.0</w:t>
            </w:r>
            <w:r w:rsidR="00953C5A">
              <w:t>4</w:t>
            </w:r>
            <w:r w:rsidR="00B23C88">
              <w:t>.2018г.</w:t>
            </w:r>
            <w:r w:rsidR="00953C5A">
              <w:t xml:space="preserve">, до </w:t>
            </w:r>
            <w:r w:rsidR="00A1343C">
              <w:t>01</w:t>
            </w:r>
            <w:r w:rsidR="00953C5A">
              <w:t>.11.2018г.</w:t>
            </w:r>
          </w:p>
          <w:p w:rsidR="00E17213" w:rsidRDefault="00E17213" w:rsidP="00936DC6">
            <w:pPr>
              <w:tabs>
                <w:tab w:val="left" w:pos="7020"/>
              </w:tabs>
              <w:rPr>
                <w:sz w:val="20"/>
              </w:rPr>
            </w:pPr>
          </w:p>
        </w:tc>
      </w:tr>
      <w:tr w:rsidR="00E17213" w:rsidTr="00936DC6">
        <w:trPr>
          <w:gridAfter w:val="5"/>
          <w:wAfter w:w="3777" w:type="dxa"/>
          <w:trHeight w:val="119"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7213" w:rsidRPr="009F13AD" w:rsidRDefault="00E17213" w:rsidP="00936DC6">
            <w:pPr>
              <w:tabs>
                <w:tab w:val="left" w:pos="7020"/>
              </w:tabs>
              <w:jc w:val="both"/>
              <w:rPr>
                <w:b/>
                <w:sz w:val="20"/>
                <w:szCs w:val="20"/>
              </w:rPr>
            </w:pPr>
            <w:r w:rsidRPr="009F13AD">
              <w:rPr>
                <w:b/>
                <w:sz w:val="20"/>
                <w:szCs w:val="20"/>
              </w:rPr>
              <w:t>Невыполнение в установленный срок настоящего предписания:</w:t>
            </w:r>
          </w:p>
          <w:p w:rsidR="00E17213" w:rsidRPr="009F13AD" w:rsidRDefault="00E17213" w:rsidP="00936DC6">
            <w:pPr>
              <w:tabs>
                <w:tab w:val="left" w:pos="7020"/>
              </w:tabs>
              <w:jc w:val="both"/>
              <w:rPr>
                <w:b/>
                <w:sz w:val="20"/>
                <w:szCs w:val="20"/>
              </w:rPr>
            </w:pPr>
            <w:r w:rsidRPr="009F13AD">
              <w:rPr>
                <w:b/>
                <w:sz w:val="20"/>
                <w:szCs w:val="20"/>
              </w:rPr>
              <w:t>- в соответствии с ч. 1 ст. 19.5 КоАП РФ влечет наложение административного штрафа на граждан в размере от трехсот до пятисот рублей; должностных лиц – от одной тысячи до двух тысяч рублей или дисквалификацию на срок до трех лет; на юридических лиц – от десяти тысяч до двадцати тысяч рублей.</w:t>
            </w:r>
          </w:p>
          <w:p w:rsidR="00E17213" w:rsidRPr="009F13AD" w:rsidRDefault="00E17213" w:rsidP="00936DC6">
            <w:pPr>
              <w:tabs>
                <w:tab w:val="left" w:pos="7020"/>
              </w:tabs>
              <w:jc w:val="both"/>
              <w:rPr>
                <w:b/>
                <w:sz w:val="20"/>
                <w:szCs w:val="20"/>
              </w:rPr>
            </w:pPr>
            <w:r w:rsidRPr="009F13AD">
              <w:rPr>
                <w:b/>
                <w:sz w:val="20"/>
                <w:szCs w:val="20"/>
              </w:rPr>
              <w:t>- в соответствии с ч. 15 ст. 19.5 КоАП РФ влечет наложение административного штрафа на должностных лиц в размере от тридцати тысяч до пятидесяти тысяч рублей; на юридических лиц - от трехсот тысяч до пятисот тысяч рублей.</w:t>
            </w:r>
          </w:p>
          <w:p w:rsidR="00E17213" w:rsidRPr="009F13AD" w:rsidRDefault="00E17213" w:rsidP="00936DC6">
            <w:pPr>
              <w:tabs>
                <w:tab w:val="left" w:pos="7020"/>
              </w:tabs>
              <w:jc w:val="both"/>
              <w:rPr>
                <w:b/>
                <w:sz w:val="20"/>
                <w:szCs w:val="20"/>
              </w:rPr>
            </w:pPr>
            <w:r w:rsidRPr="009F13AD">
              <w:rPr>
                <w:b/>
                <w:sz w:val="20"/>
                <w:szCs w:val="20"/>
              </w:rPr>
              <w:t>- в соответствии с ч. 16 ст. 19.5 КоАП РФ влечет наложение административного штрафа на граждан в размере от трех тысяч до пяти тысяч рублей; должностных лиц - от тридцати тысяч до пятидесяти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 и (или) административное приостановление деятельности на срок до девяноста суток; на юридических лиц - от трехсот тысяч до пятисот тысяч рублей и (или) административное приостановление деятельности на срок до девяноста суток.</w:t>
            </w:r>
          </w:p>
          <w:p w:rsidR="00E17213" w:rsidRPr="009F13AD" w:rsidRDefault="00E17213" w:rsidP="00936DC6">
            <w:pPr>
              <w:tabs>
                <w:tab w:val="left" w:pos="7020"/>
              </w:tabs>
              <w:jc w:val="both"/>
              <w:rPr>
                <w:b/>
                <w:sz w:val="20"/>
                <w:szCs w:val="20"/>
              </w:rPr>
            </w:pPr>
            <w:r w:rsidRPr="009F13AD">
              <w:rPr>
                <w:b/>
                <w:sz w:val="20"/>
                <w:szCs w:val="20"/>
              </w:rPr>
              <w:t>В соответствии с ч. 4 ст. 198 АПК РФ данное предписание может быть обжаловано юридическим лицом и индивидуальным предпринимателем в арбитражный суд в течение трех месяцев со дня, когда стало известно о нарушении их прав и законных интересов, если иное не установлено федеральным законом.</w:t>
            </w:r>
          </w:p>
          <w:p w:rsidR="00E17213" w:rsidRPr="009F13AD" w:rsidRDefault="00E17213" w:rsidP="00936DC6">
            <w:pPr>
              <w:jc w:val="both"/>
              <w:rPr>
                <w:b/>
                <w:sz w:val="20"/>
                <w:szCs w:val="20"/>
              </w:rPr>
            </w:pPr>
            <w:r w:rsidRPr="009F13AD">
              <w:rPr>
                <w:b/>
                <w:sz w:val="20"/>
                <w:szCs w:val="20"/>
              </w:rPr>
              <w:t>В соответствии с ч. 1 ст. 254, ч. 1 ст. 256 ГПК РФ гражданин вправе обратиться в районный суд с заявлением об оспаривании предписания в течение трех месяцев со дня, когда ему стало известно о нарушении его прав и свобод.</w:t>
            </w:r>
          </w:p>
          <w:p w:rsidR="00E17213" w:rsidRPr="00E2581F" w:rsidRDefault="00E17213" w:rsidP="00936DC6">
            <w:pPr>
              <w:tabs>
                <w:tab w:val="left" w:pos="7020"/>
              </w:tabs>
              <w:jc w:val="both"/>
              <w:rPr>
                <w:b/>
              </w:rPr>
            </w:pPr>
          </w:p>
        </w:tc>
      </w:tr>
      <w:tr w:rsidR="00E17213" w:rsidTr="00936DC6">
        <w:trPr>
          <w:gridAfter w:val="5"/>
          <w:wAfter w:w="3777" w:type="dxa"/>
          <w:cantSplit/>
          <w:trHeight w:val="710"/>
        </w:trPr>
        <w:tc>
          <w:tcPr>
            <w:tcW w:w="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</w:tc>
        <w:tc>
          <w:tcPr>
            <w:tcW w:w="4850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17213" w:rsidRPr="00A56C04" w:rsidRDefault="009D78F7" w:rsidP="00936DC6">
            <w:pPr>
              <w:tabs>
                <w:tab w:val="left" w:pos="7020"/>
              </w:tabs>
              <w:jc w:val="both"/>
            </w:pPr>
            <w:r>
              <w:t>Главный</w:t>
            </w:r>
            <w:r w:rsidR="00E17213">
              <w:t xml:space="preserve"> специалист-эксперт </w:t>
            </w:r>
            <w:r w:rsidR="00E17213" w:rsidRPr="00A56C04">
              <w:t>территориального отдела Управления Роспотребнадзора по Республике Татар</w:t>
            </w:r>
            <w:r w:rsidR="00E17213">
              <w:t>с</w:t>
            </w:r>
            <w:r w:rsidR="00E17213" w:rsidRPr="00A56C04">
              <w:t>тан</w:t>
            </w:r>
            <w:r w:rsidR="00E17213">
              <w:t xml:space="preserve"> (Татарстан)  в Лаишевском</w:t>
            </w:r>
            <w:r w:rsidR="00E17213" w:rsidRPr="00A56C04">
              <w:t xml:space="preserve"> районе</w:t>
            </w:r>
            <w:r w:rsidR="00E17213">
              <w:t xml:space="preserve">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rPr>
                <w:sz w:val="12"/>
              </w:rPr>
            </w:pPr>
          </w:p>
          <w:p w:rsidR="00E17213" w:rsidRDefault="00E17213" w:rsidP="00936DC6">
            <w:pPr>
              <w:rPr>
                <w:sz w:val="12"/>
              </w:rPr>
            </w:pPr>
          </w:p>
          <w:p w:rsidR="00E17213" w:rsidRDefault="00E17213" w:rsidP="00936DC6">
            <w:pPr>
              <w:rPr>
                <w:sz w:val="12"/>
              </w:rPr>
            </w:pPr>
          </w:p>
          <w:p w:rsidR="00E17213" w:rsidRDefault="00E17213" w:rsidP="00936DC6">
            <w:pPr>
              <w:rPr>
                <w:sz w:val="12"/>
              </w:rPr>
            </w:pPr>
          </w:p>
          <w:p w:rsidR="00E17213" w:rsidRDefault="00E17213" w:rsidP="00936DC6">
            <w:pPr>
              <w:rPr>
                <w:sz w:val="12"/>
              </w:rPr>
            </w:pPr>
          </w:p>
          <w:p w:rsidR="00E17213" w:rsidRDefault="00E17213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</w:tc>
        <w:tc>
          <w:tcPr>
            <w:tcW w:w="2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213" w:rsidRPr="00A56C04" w:rsidRDefault="00E17213" w:rsidP="00936DC6"/>
          <w:p w:rsidR="00E17213" w:rsidRDefault="00E17213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  <w:r>
              <w:rPr>
                <w:sz w:val="12"/>
              </w:rPr>
              <w:t xml:space="preserve"> </w:t>
            </w:r>
          </w:p>
          <w:p w:rsidR="00E17213" w:rsidRDefault="00E17213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  <w:p w:rsidR="00E17213" w:rsidRDefault="00E17213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  <w:p w:rsidR="00E17213" w:rsidRDefault="00E17213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  <w:p w:rsidR="00E17213" w:rsidRPr="00BA05FF" w:rsidRDefault="009D78F7" w:rsidP="00936DC6">
            <w:r>
              <w:t>А.Р. Гидиатулин</w:t>
            </w:r>
          </w:p>
        </w:tc>
      </w:tr>
      <w:tr w:rsidR="00E17213" w:rsidTr="00936DC6">
        <w:trPr>
          <w:gridAfter w:val="5"/>
          <w:wAfter w:w="3777" w:type="dxa"/>
          <w:cantSplit/>
          <w:trHeight w:val="60"/>
        </w:trPr>
        <w:tc>
          <w:tcPr>
            <w:tcW w:w="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</w:tc>
        <w:tc>
          <w:tcPr>
            <w:tcW w:w="4850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E17213" w:rsidRPr="00FE72D9" w:rsidRDefault="00E17213" w:rsidP="00936DC6">
            <w:pPr>
              <w:tabs>
                <w:tab w:val="left" w:pos="7020"/>
              </w:tabs>
              <w:jc w:val="center"/>
              <w:rPr>
                <w:sz w:val="16"/>
                <w:szCs w:val="16"/>
              </w:rPr>
            </w:pPr>
            <w:r w:rsidRPr="00FE72D9">
              <w:rPr>
                <w:sz w:val="16"/>
                <w:szCs w:val="16"/>
              </w:rPr>
              <w:t>(должность лица, вынесшего предписание)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7213" w:rsidRPr="00FE72D9" w:rsidRDefault="00E17213" w:rsidP="00936DC6">
            <w:pPr>
              <w:tabs>
                <w:tab w:val="left" w:pos="7020"/>
              </w:tabs>
              <w:jc w:val="center"/>
              <w:rPr>
                <w:sz w:val="16"/>
                <w:szCs w:val="16"/>
              </w:rPr>
            </w:pPr>
            <w:r w:rsidRPr="00FE72D9">
              <w:rPr>
                <w:sz w:val="16"/>
                <w:szCs w:val="16"/>
              </w:rPr>
              <w:t>(подпись)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7213" w:rsidRPr="00FE72D9" w:rsidRDefault="00E17213" w:rsidP="00936DC6">
            <w:pPr>
              <w:tabs>
                <w:tab w:val="left" w:pos="7020"/>
              </w:tabs>
              <w:jc w:val="center"/>
              <w:rPr>
                <w:sz w:val="16"/>
                <w:szCs w:val="16"/>
              </w:rPr>
            </w:pPr>
            <w:r w:rsidRPr="00FE72D9">
              <w:rPr>
                <w:sz w:val="16"/>
                <w:szCs w:val="16"/>
              </w:rPr>
              <w:t>(фамилия и инициалы)</w:t>
            </w:r>
          </w:p>
        </w:tc>
      </w:tr>
      <w:tr w:rsidR="00E17213" w:rsidTr="00936DC6">
        <w:trPr>
          <w:gridAfter w:val="5"/>
          <w:wAfter w:w="3777" w:type="dxa"/>
          <w:trHeight w:val="128"/>
        </w:trPr>
        <w:tc>
          <w:tcPr>
            <w:tcW w:w="11023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jc w:val="center"/>
              <w:rPr>
                <w:sz w:val="20"/>
              </w:rPr>
            </w:pPr>
          </w:p>
        </w:tc>
      </w:tr>
      <w:tr w:rsidR="00E17213" w:rsidTr="00936DC6">
        <w:trPr>
          <w:gridAfter w:val="5"/>
          <w:wAfter w:w="3777" w:type="dxa"/>
          <w:trHeight w:val="128"/>
        </w:trPr>
        <w:tc>
          <w:tcPr>
            <w:tcW w:w="11023" w:type="dxa"/>
            <w:gridSpan w:val="18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17213" w:rsidRPr="000E1C78" w:rsidRDefault="00E17213" w:rsidP="00936DC6">
            <w:pPr>
              <w:tabs>
                <w:tab w:val="left" w:pos="7020"/>
              </w:tabs>
              <w:jc w:val="center"/>
              <w:rPr>
                <w:sz w:val="16"/>
                <w:szCs w:val="16"/>
              </w:rPr>
            </w:pPr>
          </w:p>
          <w:p w:rsidR="001D1B62" w:rsidRDefault="001D1B62" w:rsidP="00936DC6">
            <w:pPr>
              <w:tabs>
                <w:tab w:val="left" w:pos="7020"/>
              </w:tabs>
              <w:jc w:val="center"/>
              <w:rPr>
                <w:b/>
              </w:rPr>
            </w:pPr>
          </w:p>
          <w:p w:rsidR="00E17213" w:rsidRPr="00FE72D9" w:rsidRDefault="00E17213" w:rsidP="00936DC6">
            <w:pPr>
              <w:tabs>
                <w:tab w:val="left" w:pos="7020"/>
              </w:tabs>
              <w:jc w:val="center"/>
              <w:rPr>
                <w:b/>
              </w:rPr>
            </w:pPr>
            <w:r w:rsidRPr="00FE72D9">
              <w:rPr>
                <w:b/>
              </w:rPr>
              <w:t>РАСПИСКА В ПОЛУЧЕНИИ ПРЕДПИСАНИЯ</w:t>
            </w:r>
          </w:p>
        </w:tc>
      </w:tr>
      <w:tr w:rsidR="00E17213" w:rsidTr="00936DC6">
        <w:trPr>
          <w:gridAfter w:val="5"/>
          <w:wAfter w:w="3777" w:type="dxa"/>
          <w:trHeight w:val="128"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rPr>
                <w:sz w:val="12"/>
              </w:rPr>
            </w:pPr>
          </w:p>
        </w:tc>
      </w:tr>
      <w:tr w:rsidR="00E17213" w:rsidTr="00936DC6">
        <w:trPr>
          <w:gridAfter w:val="5"/>
          <w:wAfter w:w="3777" w:type="dxa"/>
          <w:trHeight w:val="128"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7213" w:rsidRPr="00FE72D9" w:rsidRDefault="00E17213" w:rsidP="005943A8">
            <w:pPr>
              <w:tabs>
                <w:tab w:val="left" w:pos="7020"/>
              </w:tabs>
            </w:pPr>
            <w:r w:rsidRPr="00FE72D9">
              <w:t xml:space="preserve">Предписание  от </w:t>
            </w:r>
            <w:r w:rsidR="00C17644">
              <w:rPr>
                <w:u w:val="single"/>
              </w:rPr>
              <w:t>«</w:t>
            </w:r>
            <w:r w:rsidR="005943A8">
              <w:rPr>
                <w:u w:val="single"/>
              </w:rPr>
              <w:t>07</w:t>
            </w:r>
            <w:r w:rsidRPr="00AE1FCE">
              <w:rPr>
                <w:u w:val="single"/>
              </w:rPr>
              <w:t xml:space="preserve">» </w:t>
            </w:r>
            <w:r w:rsidR="009D78F7">
              <w:rPr>
                <w:u w:val="single"/>
              </w:rPr>
              <w:t xml:space="preserve">марта </w:t>
            </w:r>
            <w:r w:rsidR="003D75BA">
              <w:rPr>
                <w:u w:val="single"/>
              </w:rPr>
              <w:t>2018</w:t>
            </w:r>
            <w:r w:rsidRPr="00AE1FCE">
              <w:rPr>
                <w:u w:val="single"/>
              </w:rPr>
              <w:t>г. получил «</w:t>
            </w:r>
            <w:r w:rsidR="009D78F7">
              <w:rPr>
                <w:u w:val="single"/>
              </w:rPr>
              <w:t>0</w:t>
            </w:r>
            <w:r w:rsidR="005943A8">
              <w:rPr>
                <w:u w:val="single"/>
              </w:rPr>
              <w:t>7</w:t>
            </w:r>
            <w:r w:rsidRPr="00AE1FCE">
              <w:rPr>
                <w:u w:val="single"/>
              </w:rPr>
              <w:t xml:space="preserve">» </w:t>
            </w:r>
            <w:r w:rsidR="009D78F7">
              <w:rPr>
                <w:u w:val="single"/>
              </w:rPr>
              <w:t>марта</w:t>
            </w:r>
            <w:r w:rsidRPr="00AE1FCE">
              <w:rPr>
                <w:u w:val="single"/>
              </w:rPr>
              <w:t>_</w:t>
            </w:r>
            <w:r>
              <w:rPr>
                <w:u w:val="single"/>
              </w:rPr>
              <w:t>201</w:t>
            </w:r>
            <w:r w:rsidR="003D75BA">
              <w:rPr>
                <w:u w:val="single"/>
              </w:rPr>
              <w:t>8</w:t>
            </w:r>
            <w:r w:rsidRPr="00AE1FCE">
              <w:rPr>
                <w:u w:val="single"/>
              </w:rPr>
              <w:t>_г.</w:t>
            </w:r>
          </w:p>
        </w:tc>
      </w:tr>
      <w:tr w:rsidR="00E17213" w:rsidTr="00936DC6">
        <w:trPr>
          <w:gridAfter w:val="5"/>
          <w:wAfter w:w="3777" w:type="dxa"/>
          <w:trHeight w:val="128"/>
        </w:trPr>
        <w:tc>
          <w:tcPr>
            <w:tcW w:w="1102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7213" w:rsidRDefault="00E17213" w:rsidP="00936DC6">
            <w:pPr>
              <w:tabs>
                <w:tab w:val="left" w:pos="7020"/>
              </w:tabs>
              <w:jc w:val="center"/>
              <w:rPr>
                <w:sz w:val="12"/>
              </w:rPr>
            </w:pPr>
          </w:p>
        </w:tc>
      </w:tr>
      <w:tr w:rsidR="00E17213" w:rsidTr="00936DC6">
        <w:trPr>
          <w:trHeight w:val="368"/>
        </w:trPr>
        <w:tc>
          <w:tcPr>
            <w:tcW w:w="4165" w:type="dxa"/>
            <w:gridSpan w:val="7"/>
            <w:vMerge w:val="restart"/>
            <w:tcBorders>
              <w:top w:val="nil"/>
              <w:left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jc w:val="center"/>
              <w:rPr>
                <w:sz w:val="20"/>
              </w:rPr>
            </w:pPr>
          </w:p>
          <w:p w:rsidR="00E17213" w:rsidRDefault="00E17213" w:rsidP="00936DC6">
            <w:pPr>
              <w:tabs>
                <w:tab w:val="left" w:pos="7020"/>
              </w:tabs>
              <w:jc w:val="center"/>
              <w:rPr>
                <w:sz w:val="20"/>
              </w:rPr>
            </w:pPr>
          </w:p>
          <w:p w:rsidR="00E17213" w:rsidRDefault="00E17213" w:rsidP="00936DC6">
            <w:pPr>
              <w:tabs>
                <w:tab w:val="left" w:pos="70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</w:t>
            </w:r>
          </w:p>
          <w:p w:rsidR="00E17213" w:rsidRPr="008138F1" w:rsidRDefault="00E17213" w:rsidP="00936DC6">
            <w:pPr>
              <w:tabs>
                <w:tab w:val="left" w:pos="702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8138F1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681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rPr>
                <w:sz w:val="20"/>
              </w:rPr>
            </w:pPr>
          </w:p>
          <w:p w:rsidR="00E17213" w:rsidRPr="00BB1C7D" w:rsidRDefault="009D78F7" w:rsidP="00936DC6">
            <w:pPr>
              <w:tabs>
                <w:tab w:val="left" w:pos="7020"/>
              </w:tabs>
              <w:jc w:val="both"/>
            </w:pPr>
            <w:r w:rsidRPr="00D23142">
              <w:t xml:space="preserve">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rPr>
                <w:sz w:val="20"/>
              </w:rPr>
            </w:pPr>
          </w:p>
        </w:tc>
        <w:tc>
          <w:tcPr>
            <w:tcW w:w="281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ind w:left="-108" w:right="-164"/>
              <w:jc w:val="center"/>
              <w:rPr>
                <w:sz w:val="20"/>
              </w:rPr>
            </w:pPr>
            <w:r>
              <w:rPr>
                <w:sz w:val="12"/>
              </w:rPr>
              <w:t>(Фамилия и инициалы)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rPr>
                <w:sz w:val="20"/>
              </w:rPr>
            </w:pPr>
          </w:p>
        </w:tc>
      </w:tr>
      <w:tr w:rsidR="00E17213" w:rsidTr="00936DC6">
        <w:trPr>
          <w:trHeight w:val="796"/>
        </w:trPr>
        <w:tc>
          <w:tcPr>
            <w:tcW w:w="4165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jc w:val="center"/>
              <w:rPr>
                <w:sz w:val="12"/>
              </w:rPr>
            </w:pPr>
          </w:p>
        </w:tc>
        <w:tc>
          <w:tcPr>
            <w:tcW w:w="681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7213" w:rsidRPr="008138F1" w:rsidRDefault="00E17213" w:rsidP="00936DC6">
            <w:pPr>
              <w:tabs>
                <w:tab w:val="left" w:pos="7020"/>
              </w:tabs>
              <w:ind w:left="-111" w:right="-108"/>
              <w:jc w:val="center"/>
              <w:rPr>
                <w:sz w:val="20"/>
                <w:szCs w:val="20"/>
                <w:vertAlign w:val="superscript"/>
              </w:rPr>
            </w:pPr>
            <w:r w:rsidRPr="008138F1">
              <w:rPr>
                <w:sz w:val="20"/>
                <w:szCs w:val="20"/>
                <w:vertAlign w:val="superscript"/>
              </w:rPr>
              <w:t xml:space="preserve">(фамилия и инициалы </w:t>
            </w:r>
            <w:r>
              <w:rPr>
                <w:sz w:val="20"/>
                <w:szCs w:val="20"/>
                <w:vertAlign w:val="superscript"/>
              </w:rPr>
              <w:t xml:space="preserve">гражданина, </w:t>
            </w:r>
            <w:r w:rsidRPr="008138F1">
              <w:rPr>
                <w:sz w:val="20"/>
                <w:szCs w:val="20"/>
                <w:vertAlign w:val="superscript"/>
              </w:rPr>
              <w:t>индивидуального предпринимателя, должность, фамилия и инициалы работника,</w:t>
            </w:r>
          </w:p>
          <w:p w:rsidR="00E17213" w:rsidRDefault="00E17213" w:rsidP="00936DC6">
            <w:pPr>
              <w:tabs>
                <w:tab w:val="left" w:pos="7020"/>
              </w:tabs>
              <w:ind w:left="-111" w:right="-108"/>
              <w:jc w:val="center"/>
              <w:rPr>
                <w:sz w:val="12"/>
              </w:rPr>
            </w:pPr>
            <w:r>
              <w:rPr>
                <w:sz w:val="12"/>
              </w:rPr>
              <w:t>_______________________________________________________________________________________________________________</w:t>
            </w:r>
          </w:p>
          <w:p w:rsidR="00E17213" w:rsidRPr="008138F1" w:rsidRDefault="00E17213" w:rsidP="00936DC6">
            <w:pPr>
              <w:tabs>
                <w:tab w:val="left" w:pos="7020"/>
              </w:tabs>
              <w:ind w:left="-111" w:right="-108"/>
              <w:jc w:val="center"/>
              <w:rPr>
                <w:sz w:val="20"/>
                <w:szCs w:val="20"/>
                <w:vertAlign w:val="superscript"/>
              </w:rPr>
            </w:pPr>
            <w:r w:rsidRPr="008138F1">
              <w:rPr>
                <w:sz w:val="20"/>
                <w:szCs w:val="20"/>
                <w:vertAlign w:val="superscript"/>
              </w:rPr>
              <w:t xml:space="preserve">представителя юридического лица или представителя индивидуального предпринимателя, а также наименование, дата </w:t>
            </w:r>
          </w:p>
          <w:p w:rsidR="00E17213" w:rsidRDefault="00E17213" w:rsidP="00936DC6">
            <w:pPr>
              <w:tabs>
                <w:tab w:val="left" w:pos="7020"/>
              </w:tabs>
              <w:ind w:left="-111" w:right="-108"/>
              <w:jc w:val="center"/>
              <w:rPr>
                <w:sz w:val="12"/>
              </w:rPr>
            </w:pPr>
            <w:r>
              <w:rPr>
                <w:sz w:val="12"/>
              </w:rPr>
              <w:t>_______________________________________________________________________________________________________________</w:t>
            </w:r>
          </w:p>
          <w:p w:rsidR="00E17213" w:rsidRPr="008138F1" w:rsidRDefault="00E17213" w:rsidP="00936DC6">
            <w:pPr>
              <w:tabs>
                <w:tab w:val="left" w:pos="7020"/>
              </w:tabs>
              <w:ind w:left="-111" w:right="-108"/>
              <w:jc w:val="center"/>
              <w:rPr>
                <w:sz w:val="20"/>
                <w:szCs w:val="20"/>
                <w:vertAlign w:val="superscript"/>
              </w:rPr>
            </w:pPr>
            <w:r w:rsidRPr="008138F1">
              <w:rPr>
                <w:sz w:val="20"/>
                <w:szCs w:val="20"/>
                <w:vertAlign w:val="superscript"/>
              </w:rPr>
              <w:t>и номер документа, подтверждающего полномочия представителя)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rPr>
                <w:sz w:val="12"/>
              </w:rPr>
            </w:pPr>
          </w:p>
        </w:tc>
        <w:tc>
          <w:tcPr>
            <w:tcW w:w="2817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ind w:left="-108" w:right="-164"/>
              <w:jc w:val="center"/>
              <w:rPr>
                <w:sz w:val="1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E17213" w:rsidRDefault="00E17213" w:rsidP="00936DC6">
            <w:pPr>
              <w:tabs>
                <w:tab w:val="left" w:pos="7020"/>
              </w:tabs>
              <w:rPr>
                <w:sz w:val="12"/>
              </w:rPr>
            </w:pPr>
          </w:p>
        </w:tc>
      </w:tr>
    </w:tbl>
    <w:p w:rsidR="00A50F6D" w:rsidRPr="00476D26" w:rsidRDefault="00936DC6">
      <w:pPr>
        <w:jc w:val="both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:rsidR="00A50F6D" w:rsidRPr="00FE72D9" w:rsidRDefault="00A50F6D" w:rsidP="0030076D">
      <w:pPr>
        <w:ind w:left="-360"/>
        <w:jc w:val="both"/>
        <w:rPr>
          <w:sz w:val="20"/>
          <w:szCs w:val="20"/>
        </w:rPr>
      </w:pPr>
      <w:r w:rsidRPr="00FE72D9">
        <w:rPr>
          <w:sz w:val="20"/>
          <w:szCs w:val="20"/>
        </w:rPr>
        <w:t xml:space="preserve">Предписание направлено по месту нахождения юридического лица (месту жительства </w:t>
      </w:r>
      <w:r w:rsidR="0088177F">
        <w:rPr>
          <w:sz w:val="20"/>
          <w:szCs w:val="20"/>
        </w:rPr>
        <w:t xml:space="preserve">гражданина, </w:t>
      </w:r>
      <w:r w:rsidRPr="00FE72D9">
        <w:rPr>
          <w:sz w:val="20"/>
          <w:szCs w:val="20"/>
        </w:rPr>
        <w:t>работника или индивидуального предпринимателя) посредством почтовой связи «__» _____</w:t>
      </w:r>
      <w:r w:rsidR="00DE7532">
        <w:rPr>
          <w:sz w:val="20"/>
          <w:szCs w:val="20"/>
        </w:rPr>
        <w:t>___</w:t>
      </w:r>
      <w:r w:rsidRPr="00FE72D9">
        <w:rPr>
          <w:sz w:val="20"/>
          <w:szCs w:val="20"/>
        </w:rPr>
        <w:t>___ 20__ г. с уведомлением о вручении, которое приобщается к экземпляру предписания, остающемуся в деле органа государственного надзора (</w:t>
      </w:r>
      <w:r w:rsidRPr="00FE72D9">
        <w:rPr>
          <w:i/>
          <w:sz w:val="20"/>
          <w:szCs w:val="20"/>
        </w:rPr>
        <w:t>заполняется в случае направления предписания по почте</w:t>
      </w:r>
      <w:r w:rsidRPr="00FE72D9">
        <w:rPr>
          <w:sz w:val="20"/>
          <w:szCs w:val="20"/>
        </w:rPr>
        <w:t>).</w:t>
      </w:r>
    </w:p>
    <w:sectPr w:rsidR="00A50F6D" w:rsidRPr="00FE72D9" w:rsidSect="0079285C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5B4" w:rsidRDefault="00FE35B4" w:rsidP="00354B7C">
      <w:r>
        <w:separator/>
      </w:r>
    </w:p>
  </w:endnote>
  <w:endnote w:type="continuationSeparator" w:id="0">
    <w:p w:rsidR="00FE35B4" w:rsidRDefault="00FE35B4" w:rsidP="0035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5B4" w:rsidRDefault="00FE35B4" w:rsidP="00354B7C">
      <w:r>
        <w:separator/>
      </w:r>
    </w:p>
  </w:footnote>
  <w:footnote w:type="continuationSeparator" w:id="0">
    <w:p w:rsidR="00FE35B4" w:rsidRDefault="00FE35B4" w:rsidP="0035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C09"/>
    <w:multiLevelType w:val="hybridMultilevel"/>
    <w:tmpl w:val="D2547D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867DD"/>
    <w:multiLevelType w:val="hybridMultilevel"/>
    <w:tmpl w:val="CF8E14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C0CC3"/>
    <w:multiLevelType w:val="hybridMultilevel"/>
    <w:tmpl w:val="3516F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14ECF"/>
    <w:multiLevelType w:val="hybridMultilevel"/>
    <w:tmpl w:val="635E8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B01E70"/>
    <w:multiLevelType w:val="hybridMultilevel"/>
    <w:tmpl w:val="C0647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B322C"/>
    <w:multiLevelType w:val="hybridMultilevel"/>
    <w:tmpl w:val="E4BEDCE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EE5729"/>
    <w:multiLevelType w:val="hybridMultilevel"/>
    <w:tmpl w:val="2DC2D8EE"/>
    <w:lvl w:ilvl="0" w:tplc="0419000D">
      <w:start w:val="1"/>
      <w:numFmt w:val="bullet"/>
      <w:lvlText w:val="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>
    <w:nsid w:val="51F56625"/>
    <w:multiLevelType w:val="hybridMultilevel"/>
    <w:tmpl w:val="74EC0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2D76AB"/>
    <w:multiLevelType w:val="hybridMultilevel"/>
    <w:tmpl w:val="84F8C7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B191DB3"/>
    <w:multiLevelType w:val="hybridMultilevel"/>
    <w:tmpl w:val="47E81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3165B7"/>
    <w:multiLevelType w:val="hybridMultilevel"/>
    <w:tmpl w:val="52088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F7F"/>
    <w:rsid w:val="0000225C"/>
    <w:rsid w:val="00005E43"/>
    <w:rsid w:val="0001125C"/>
    <w:rsid w:val="00015E18"/>
    <w:rsid w:val="0003433E"/>
    <w:rsid w:val="000353D6"/>
    <w:rsid w:val="0003585B"/>
    <w:rsid w:val="00036360"/>
    <w:rsid w:val="00067039"/>
    <w:rsid w:val="00080A3E"/>
    <w:rsid w:val="00083F67"/>
    <w:rsid w:val="00094E49"/>
    <w:rsid w:val="000A2223"/>
    <w:rsid w:val="000A6C05"/>
    <w:rsid w:val="000C2B1F"/>
    <w:rsid w:val="000E1C78"/>
    <w:rsid w:val="000F0F1B"/>
    <w:rsid w:val="000F2E37"/>
    <w:rsid w:val="0011488A"/>
    <w:rsid w:val="00124A2C"/>
    <w:rsid w:val="00145D3C"/>
    <w:rsid w:val="00155826"/>
    <w:rsid w:val="0015635E"/>
    <w:rsid w:val="00161B4D"/>
    <w:rsid w:val="00162E38"/>
    <w:rsid w:val="0016587C"/>
    <w:rsid w:val="00184247"/>
    <w:rsid w:val="001902E9"/>
    <w:rsid w:val="001A6F32"/>
    <w:rsid w:val="001D1B62"/>
    <w:rsid w:val="001D3410"/>
    <w:rsid w:val="001E3381"/>
    <w:rsid w:val="001E5A22"/>
    <w:rsid w:val="001F4315"/>
    <w:rsid w:val="001F452A"/>
    <w:rsid w:val="00205281"/>
    <w:rsid w:val="00206370"/>
    <w:rsid w:val="0020714D"/>
    <w:rsid w:val="00214662"/>
    <w:rsid w:val="00223CEB"/>
    <w:rsid w:val="00231502"/>
    <w:rsid w:val="00234762"/>
    <w:rsid w:val="00235433"/>
    <w:rsid w:val="00236CEF"/>
    <w:rsid w:val="002444B7"/>
    <w:rsid w:val="00253000"/>
    <w:rsid w:val="00254B1D"/>
    <w:rsid w:val="00255056"/>
    <w:rsid w:val="00257518"/>
    <w:rsid w:val="00260D0F"/>
    <w:rsid w:val="00261907"/>
    <w:rsid w:val="0027514A"/>
    <w:rsid w:val="0028286C"/>
    <w:rsid w:val="00284D6A"/>
    <w:rsid w:val="00287654"/>
    <w:rsid w:val="002B0A24"/>
    <w:rsid w:val="002B2C6A"/>
    <w:rsid w:val="002B4B58"/>
    <w:rsid w:val="002B6917"/>
    <w:rsid w:val="002C4E6D"/>
    <w:rsid w:val="002C7912"/>
    <w:rsid w:val="002D1F83"/>
    <w:rsid w:val="002D58CC"/>
    <w:rsid w:val="002E43A8"/>
    <w:rsid w:val="002E4FA3"/>
    <w:rsid w:val="002F5DCA"/>
    <w:rsid w:val="00300299"/>
    <w:rsid w:val="0030076D"/>
    <w:rsid w:val="003063A3"/>
    <w:rsid w:val="003063F8"/>
    <w:rsid w:val="003117A4"/>
    <w:rsid w:val="00316C2C"/>
    <w:rsid w:val="00322441"/>
    <w:rsid w:val="00326189"/>
    <w:rsid w:val="003270F5"/>
    <w:rsid w:val="00342F4B"/>
    <w:rsid w:val="003463D6"/>
    <w:rsid w:val="00354B7C"/>
    <w:rsid w:val="0035539A"/>
    <w:rsid w:val="00355719"/>
    <w:rsid w:val="00376027"/>
    <w:rsid w:val="00384D29"/>
    <w:rsid w:val="00396328"/>
    <w:rsid w:val="003A6F7D"/>
    <w:rsid w:val="003A7349"/>
    <w:rsid w:val="003A7A84"/>
    <w:rsid w:val="003B1F05"/>
    <w:rsid w:val="003B3362"/>
    <w:rsid w:val="003C3029"/>
    <w:rsid w:val="003D323D"/>
    <w:rsid w:val="003D75BA"/>
    <w:rsid w:val="003E1CB2"/>
    <w:rsid w:val="003E5A95"/>
    <w:rsid w:val="003F4ED9"/>
    <w:rsid w:val="0041467E"/>
    <w:rsid w:val="0043054A"/>
    <w:rsid w:val="004631BB"/>
    <w:rsid w:val="00463633"/>
    <w:rsid w:val="00463C8B"/>
    <w:rsid w:val="004641B8"/>
    <w:rsid w:val="004745DA"/>
    <w:rsid w:val="00476D26"/>
    <w:rsid w:val="00485217"/>
    <w:rsid w:val="00487DD9"/>
    <w:rsid w:val="00495108"/>
    <w:rsid w:val="004A1CB8"/>
    <w:rsid w:val="004A1CB9"/>
    <w:rsid w:val="004A642D"/>
    <w:rsid w:val="004D5EA4"/>
    <w:rsid w:val="004E1CA6"/>
    <w:rsid w:val="004E353C"/>
    <w:rsid w:val="004E4BD3"/>
    <w:rsid w:val="004E7DF0"/>
    <w:rsid w:val="004F1A5D"/>
    <w:rsid w:val="00501B7E"/>
    <w:rsid w:val="00507FFA"/>
    <w:rsid w:val="005203EB"/>
    <w:rsid w:val="00522A83"/>
    <w:rsid w:val="0052502B"/>
    <w:rsid w:val="00525A86"/>
    <w:rsid w:val="00534199"/>
    <w:rsid w:val="00543FDA"/>
    <w:rsid w:val="005542EB"/>
    <w:rsid w:val="005739C8"/>
    <w:rsid w:val="00576223"/>
    <w:rsid w:val="005943A8"/>
    <w:rsid w:val="005946CC"/>
    <w:rsid w:val="0059588C"/>
    <w:rsid w:val="005A0C22"/>
    <w:rsid w:val="005A2047"/>
    <w:rsid w:val="005A2F30"/>
    <w:rsid w:val="005B22A8"/>
    <w:rsid w:val="005B46A4"/>
    <w:rsid w:val="005C3DC8"/>
    <w:rsid w:val="005D13FC"/>
    <w:rsid w:val="00601A17"/>
    <w:rsid w:val="00601F72"/>
    <w:rsid w:val="00604D41"/>
    <w:rsid w:val="006131B3"/>
    <w:rsid w:val="00613FD1"/>
    <w:rsid w:val="00625187"/>
    <w:rsid w:val="006457C0"/>
    <w:rsid w:val="00651CCD"/>
    <w:rsid w:val="0065562C"/>
    <w:rsid w:val="00662B66"/>
    <w:rsid w:val="00682055"/>
    <w:rsid w:val="00686D83"/>
    <w:rsid w:val="00694B45"/>
    <w:rsid w:val="006953AA"/>
    <w:rsid w:val="006A2DF8"/>
    <w:rsid w:val="006A6B22"/>
    <w:rsid w:val="006A6F1A"/>
    <w:rsid w:val="006A7E92"/>
    <w:rsid w:val="006B09D0"/>
    <w:rsid w:val="006B5A99"/>
    <w:rsid w:val="006E1DD7"/>
    <w:rsid w:val="006E7BF4"/>
    <w:rsid w:val="006F2E36"/>
    <w:rsid w:val="006F5D58"/>
    <w:rsid w:val="006F79F8"/>
    <w:rsid w:val="00701823"/>
    <w:rsid w:val="00725535"/>
    <w:rsid w:val="0073184B"/>
    <w:rsid w:val="00734672"/>
    <w:rsid w:val="00734F13"/>
    <w:rsid w:val="007450AB"/>
    <w:rsid w:val="0075190C"/>
    <w:rsid w:val="0075501B"/>
    <w:rsid w:val="00771F73"/>
    <w:rsid w:val="00775098"/>
    <w:rsid w:val="00777DA5"/>
    <w:rsid w:val="00781965"/>
    <w:rsid w:val="0078253D"/>
    <w:rsid w:val="00783053"/>
    <w:rsid w:val="00784778"/>
    <w:rsid w:val="00787B82"/>
    <w:rsid w:val="00790DFD"/>
    <w:rsid w:val="0079285C"/>
    <w:rsid w:val="007A5AFF"/>
    <w:rsid w:val="007B1140"/>
    <w:rsid w:val="007B5854"/>
    <w:rsid w:val="007B799B"/>
    <w:rsid w:val="007C3193"/>
    <w:rsid w:val="007C4EAE"/>
    <w:rsid w:val="007C5804"/>
    <w:rsid w:val="007D1450"/>
    <w:rsid w:val="007D6792"/>
    <w:rsid w:val="007D7F4E"/>
    <w:rsid w:val="007E02A6"/>
    <w:rsid w:val="007F288D"/>
    <w:rsid w:val="00811041"/>
    <w:rsid w:val="008116E5"/>
    <w:rsid w:val="008138F1"/>
    <w:rsid w:val="00820C81"/>
    <w:rsid w:val="00820F25"/>
    <w:rsid w:val="00842B1E"/>
    <w:rsid w:val="008461CC"/>
    <w:rsid w:val="0084688F"/>
    <w:rsid w:val="008521D8"/>
    <w:rsid w:val="00867A2D"/>
    <w:rsid w:val="0087325F"/>
    <w:rsid w:val="008748F1"/>
    <w:rsid w:val="0088177F"/>
    <w:rsid w:val="0088242C"/>
    <w:rsid w:val="0089122D"/>
    <w:rsid w:val="0089589B"/>
    <w:rsid w:val="00897D8B"/>
    <w:rsid w:val="008A0383"/>
    <w:rsid w:val="008A43AA"/>
    <w:rsid w:val="008B0BC7"/>
    <w:rsid w:val="008B0E91"/>
    <w:rsid w:val="008C7974"/>
    <w:rsid w:val="008D21CE"/>
    <w:rsid w:val="008D5086"/>
    <w:rsid w:val="008D6477"/>
    <w:rsid w:val="008E112C"/>
    <w:rsid w:val="008E588A"/>
    <w:rsid w:val="008F0063"/>
    <w:rsid w:val="008F427B"/>
    <w:rsid w:val="0090119C"/>
    <w:rsid w:val="00913610"/>
    <w:rsid w:val="00916952"/>
    <w:rsid w:val="00925BD4"/>
    <w:rsid w:val="00931D5E"/>
    <w:rsid w:val="00936DC6"/>
    <w:rsid w:val="00947C88"/>
    <w:rsid w:val="00953C5A"/>
    <w:rsid w:val="00956E6B"/>
    <w:rsid w:val="00971229"/>
    <w:rsid w:val="00986AB9"/>
    <w:rsid w:val="00996229"/>
    <w:rsid w:val="009B2B8B"/>
    <w:rsid w:val="009D78F7"/>
    <w:rsid w:val="009F13AD"/>
    <w:rsid w:val="009F46B9"/>
    <w:rsid w:val="00A03F23"/>
    <w:rsid w:val="00A06AD3"/>
    <w:rsid w:val="00A1343C"/>
    <w:rsid w:val="00A157D9"/>
    <w:rsid w:val="00A321BE"/>
    <w:rsid w:val="00A46C04"/>
    <w:rsid w:val="00A50F6D"/>
    <w:rsid w:val="00A527C0"/>
    <w:rsid w:val="00A5678D"/>
    <w:rsid w:val="00A84574"/>
    <w:rsid w:val="00A869FE"/>
    <w:rsid w:val="00AA02AF"/>
    <w:rsid w:val="00AB5114"/>
    <w:rsid w:val="00AB5FBF"/>
    <w:rsid w:val="00AC067A"/>
    <w:rsid w:val="00AD2FC7"/>
    <w:rsid w:val="00AD7695"/>
    <w:rsid w:val="00AE1FCE"/>
    <w:rsid w:val="00AE4B5B"/>
    <w:rsid w:val="00AF234F"/>
    <w:rsid w:val="00AF4197"/>
    <w:rsid w:val="00B165EB"/>
    <w:rsid w:val="00B22F52"/>
    <w:rsid w:val="00B23C88"/>
    <w:rsid w:val="00B249E5"/>
    <w:rsid w:val="00B323DF"/>
    <w:rsid w:val="00B35398"/>
    <w:rsid w:val="00B43B56"/>
    <w:rsid w:val="00B567ED"/>
    <w:rsid w:val="00B5767A"/>
    <w:rsid w:val="00B658F2"/>
    <w:rsid w:val="00B74C17"/>
    <w:rsid w:val="00B83A35"/>
    <w:rsid w:val="00B9463C"/>
    <w:rsid w:val="00BA59DC"/>
    <w:rsid w:val="00BB1C7D"/>
    <w:rsid w:val="00BB3D4B"/>
    <w:rsid w:val="00BE785B"/>
    <w:rsid w:val="00BF1CF8"/>
    <w:rsid w:val="00BF345B"/>
    <w:rsid w:val="00C07FDE"/>
    <w:rsid w:val="00C10E8C"/>
    <w:rsid w:val="00C17644"/>
    <w:rsid w:val="00C20F7F"/>
    <w:rsid w:val="00C26175"/>
    <w:rsid w:val="00C328A3"/>
    <w:rsid w:val="00C4188E"/>
    <w:rsid w:val="00C43FDE"/>
    <w:rsid w:val="00C47F87"/>
    <w:rsid w:val="00C514D1"/>
    <w:rsid w:val="00C52943"/>
    <w:rsid w:val="00C55C7A"/>
    <w:rsid w:val="00C64CAD"/>
    <w:rsid w:val="00C65686"/>
    <w:rsid w:val="00C67ABD"/>
    <w:rsid w:val="00C7210B"/>
    <w:rsid w:val="00C77683"/>
    <w:rsid w:val="00C77845"/>
    <w:rsid w:val="00C822F4"/>
    <w:rsid w:val="00C90E35"/>
    <w:rsid w:val="00C91BE9"/>
    <w:rsid w:val="00C92900"/>
    <w:rsid w:val="00C93DC4"/>
    <w:rsid w:val="00C94747"/>
    <w:rsid w:val="00C95C68"/>
    <w:rsid w:val="00C975A4"/>
    <w:rsid w:val="00CA5E33"/>
    <w:rsid w:val="00CA6E85"/>
    <w:rsid w:val="00CB386A"/>
    <w:rsid w:val="00CB5AEB"/>
    <w:rsid w:val="00CB7918"/>
    <w:rsid w:val="00CC2CA4"/>
    <w:rsid w:val="00CE203A"/>
    <w:rsid w:val="00CE2DEF"/>
    <w:rsid w:val="00CF0019"/>
    <w:rsid w:val="00CF03F1"/>
    <w:rsid w:val="00CF20EC"/>
    <w:rsid w:val="00D15A49"/>
    <w:rsid w:val="00D17311"/>
    <w:rsid w:val="00D23142"/>
    <w:rsid w:val="00D272E7"/>
    <w:rsid w:val="00D30395"/>
    <w:rsid w:val="00D30EC3"/>
    <w:rsid w:val="00D32F58"/>
    <w:rsid w:val="00D35451"/>
    <w:rsid w:val="00D41182"/>
    <w:rsid w:val="00D41C59"/>
    <w:rsid w:val="00D447E7"/>
    <w:rsid w:val="00D53FEC"/>
    <w:rsid w:val="00D84DD0"/>
    <w:rsid w:val="00D8580F"/>
    <w:rsid w:val="00D91814"/>
    <w:rsid w:val="00D918F9"/>
    <w:rsid w:val="00D9797E"/>
    <w:rsid w:val="00DA1855"/>
    <w:rsid w:val="00DA2C80"/>
    <w:rsid w:val="00DB6A06"/>
    <w:rsid w:val="00DC4FBB"/>
    <w:rsid w:val="00DD2EBE"/>
    <w:rsid w:val="00DD48C4"/>
    <w:rsid w:val="00DD5F6C"/>
    <w:rsid w:val="00DE4105"/>
    <w:rsid w:val="00DE74C0"/>
    <w:rsid w:val="00DE7532"/>
    <w:rsid w:val="00DF09A6"/>
    <w:rsid w:val="00DF7229"/>
    <w:rsid w:val="00E00660"/>
    <w:rsid w:val="00E17213"/>
    <w:rsid w:val="00E21EC8"/>
    <w:rsid w:val="00E2581F"/>
    <w:rsid w:val="00E27C57"/>
    <w:rsid w:val="00E42A16"/>
    <w:rsid w:val="00E467BD"/>
    <w:rsid w:val="00E56051"/>
    <w:rsid w:val="00E57182"/>
    <w:rsid w:val="00E81F96"/>
    <w:rsid w:val="00E82456"/>
    <w:rsid w:val="00E976CE"/>
    <w:rsid w:val="00EA16DE"/>
    <w:rsid w:val="00EA4485"/>
    <w:rsid w:val="00EA4CD7"/>
    <w:rsid w:val="00EA519C"/>
    <w:rsid w:val="00EA79F0"/>
    <w:rsid w:val="00EB1330"/>
    <w:rsid w:val="00ED7E34"/>
    <w:rsid w:val="00EE0F50"/>
    <w:rsid w:val="00EE30E0"/>
    <w:rsid w:val="00EE39DE"/>
    <w:rsid w:val="00F06FA2"/>
    <w:rsid w:val="00F150F7"/>
    <w:rsid w:val="00F1510F"/>
    <w:rsid w:val="00F16D14"/>
    <w:rsid w:val="00F2560F"/>
    <w:rsid w:val="00F300FA"/>
    <w:rsid w:val="00F37210"/>
    <w:rsid w:val="00F77E3F"/>
    <w:rsid w:val="00F85623"/>
    <w:rsid w:val="00F87F0F"/>
    <w:rsid w:val="00F923ED"/>
    <w:rsid w:val="00FA3946"/>
    <w:rsid w:val="00FA6ADC"/>
    <w:rsid w:val="00FA6ED7"/>
    <w:rsid w:val="00FB0CF4"/>
    <w:rsid w:val="00FB412E"/>
    <w:rsid w:val="00FD02C3"/>
    <w:rsid w:val="00FD5C69"/>
    <w:rsid w:val="00FE35B4"/>
    <w:rsid w:val="00FE3A8A"/>
    <w:rsid w:val="00FE72D9"/>
    <w:rsid w:val="00FF2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4B"/>
    <w:rPr>
      <w:sz w:val="24"/>
      <w:szCs w:val="24"/>
    </w:rPr>
  </w:style>
  <w:style w:type="paragraph" w:styleId="1">
    <w:name w:val="heading 1"/>
    <w:basedOn w:val="a"/>
    <w:next w:val="a"/>
    <w:qFormat/>
    <w:rsid w:val="00326189"/>
    <w:pPr>
      <w:keepNext/>
      <w:tabs>
        <w:tab w:val="left" w:pos="7020"/>
      </w:tabs>
      <w:jc w:val="center"/>
      <w:outlineLvl w:val="0"/>
    </w:pPr>
    <w:rPr>
      <w:b/>
      <w:bCs/>
      <w:sz w:val="20"/>
      <w:szCs w:val="16"/>
    </w:rPr>
  </w:style>
  <w:style w:type="paragraph" w:styleId="2">
    <w:name w:val="heading 2"/>
    <w:basedOn w:val="a"/>
    <w:next w:val="a"/>
    <w:qFormat/>
    <w:rsid w:val="00326189"/>
    <w:pPr>
      <w:keepNext/>
      <w:autoSpaceDE w:val="0"/>
      <w:autoSpaceDN w:val="0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6189"/>
    <w:pPr>
      <w:tabs>
        <w:tab w:val="left" w:pos="7020"/>
      </w:tabs>
      <w:jc w:val="center"/>
    </w:pPr>
    <w:rPr>
      <w:caps/>
      <w:sz w:val="18"/>
    </w:rPr>
  </w:style>
  <w:style w:type="paragraph" w:styleId="3">
    <w:name w:val="Body Text Indent 3"/>
    <w:basedOn w:val="a"/>
    <w:rsid w:val="00326189"/>
    <w:pPr>
      <w:autoSpaceDE w:val="0"/>
      <w:autoSpaceDN w:val="0"/>
      <w:ind w:right="485" w:firstLine="709"/>
      <w:jc w:val="both"/>
    </w:pPr>
    <w:rPr>
      <w:sz w:val="20"/>
    </w:rPr>
  </w:style>
  <w:style w:type="paragraph" w:styleId="20">
    <w:name w:val="Body Text 2"/>
    <w:basedOn w:val="a"/>
    <w:link w:val="21"/>
    <w:rsid w:val="00326189"/>
    <w:rPr>
      <w:sz w:val="20"/>
    </w:rPr>
  </w:style>
  <w:style w:type="paragraph" w:styleId="30">
    <w:name w:val="Body Text 3"/>
    <w:basedOn w:val="a"/>
    <w:rsid w:val="00326189"/>
    <w:pPr>
      <w:tabs>
        <w:tab w:val="left" w:pos="7020"/>
      </w:tabs>
      <w:jc w:val="center"/>
    </w:pPr>
    <w:rPr>
      <w:b/>
      <w:bCs/>
      <w:color w:val="000000"/>
      <w:sz w:val="18"/>
      <w:szCs w:val="22"/>
    </w:rPr>
  </w:style>
  <w:style w:type="paragraph" w:customStyle="1" w:styleId="ConsNormal">
    <w:name w:val="ConsNormal"/>
    <w:rsid w:val="0032618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32618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Сравнение редакций. Добавленный фрагмент"/>
    <w:rsid w:val="00C93DC4"/>
    <w:rPr>
      <w:b/>
      <w:color w:val="0000FF"/>
    </w:rPr>
  </w:style>
  <w:style w:type="paragraph" w:styleId="a5">
    <w:name w:val="header"/>
    <w:basedOn w:val="a"/>
    <w:link w:val="a6"/>
    <w:uiPriority w:val="99"/>
    <w:semiHidden/>
    <w:unhideWhenUsed/>
    <w:rsid w:val="00354B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354B7C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54B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354B7C"/>
    <w:rPr>
      <w:sz w:val="24"/>
      <w:szCs w:val="24"/>
    </w:rPr>
  </w:style>
  <w:style w:type="paragraph" w:styleId="a9">
    <w:name w:val="List Paragraph"/>
    <w:basedOn w:val="a"/>
    <w:uiPriority w:val="34"/>
    <w:qFormat/>
    <w:rsid w:val="000F2E37"/>
    <w:pPr>
      <w:ind w:left="720"/>
      <w:contextualSpacing/>
    </w:pPr>
  </w:style>
  <w:style w:type="character" w:customStyle="1" w:styleId="21">
    <w:name w:val="Основной текст 2 Знак"/>
    <w:basedOn w:val="a0"/>
    <w:link w:val="20"/>
    <w:rsid w:val="004D5EA4"/>
    <w:rPr>
      <w:szCs w:val="24"/>
    </w:rPr>
  </w:style>
  <w:style w:type="paragraph" w:customStyle="1" w:styleId="aa">
    <w:name w:val="Таблицы (моноширинный)"/>
    <w:basedOn w:val="a"/>
    <w:next w:val="a"/>
    <w:rsid w:val="00D2314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39632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63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4B"/>
    <w:rPr>
      <w:sz w:val="24"/>
      <w:szCs w:val="24"/>
    </w:rPr>
  </w:style>
  <w:style w:type="paragraph" w:styleId="1">
    <w:name w:val="heading 1"/>
    <w:basedOn w:val="a"/>
    <w:next w:val="a"/>
    <w:qFormat/>
    <w:rsid w:val="00326189"/>
    <w:pPr>
      <w:keepNext/>
      <w:tabs>
        <w:tab w:val="left" w:pos="7020"/>
      </w:tabs>
      <w:jc w:val="center"/>
      <w:outlineLvl w:val="0"/>
    </w:pPr>
    <w:rPr>
      <w:b/>
      <w:bCs/>
      <w:sz w:val="20"/>
      <w:szCs w:val="16"/>
    </w:rPr>
  </w:style>
  <w:style w:type="paragraph" w:styleId="2">
    <w:name w:val="heading 2"/>
    <w:basedOn w:val="a"/>
    <w:next w:val="a"/>
    <w:qFormat/>
    <w:rsid w:val="00326189"/>
    <w:pPr>
      <w:keepNext/>
      <w:autoSpaceDE w:val="0"/>
      <w:autoSpaceDN w:val="0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6189"/>
    <w:pPr>
      <w:tabs>
        <w:tab w:val="left" w:pos="7020"/>
      </w:tabs>
      <w:jc w:val="center"/>
    </w:pPr>
    <w:rPr>
      <w:caps/>
      <w:sz w:val="18"/>
    </w:rPr>
  </w:style>
  <w:style w:type="paragraph" w:styleId="3">
    <w:name w:val="Body Text Indent 3"/>
    <w:basedOn w:val="a"/>
    <w:rsid w:val="00326189"/>
    <w:pPr>
      <w:autoSpaceDE w:val="0"/>
      <w:autoSpaceDN w:val="0"/>
      <w:ind w:right="485" w:firstLine="709"/>
      <w:jc w:val="both"/>
    </w:pPr>
    <w:rPr>
      <w:sz w:val="20"/>
    </w:rPr>
  </w:style>
  <w:style w:type="paragraph" w:styleId="20">
    <w:name w:val="Body Text 2"/>
    <w:basedOn w:val="a"/>
    <w:link w:val="21"/>
    <w:rsid w:val="00326189"/>
    <w:rPr>
      <w:sz w:val="20"/>
    </w:rPr>
  </w:style>
  <w:style w:type="paragraph" w:styleId="30">
    <w:name w:val="Body Text 3"/>
    <w:basedOn w:val="a"/>
    <w:rsid w:val="00326189"/>
    <w:pPr>
      <w:tabs>
        <w:tab w:val="left" w:pos="7020"/>
      </w:tabs>
      <w:jc w:val="center"/>
    </w:pPr>
    <w:rPr>
      <w:b/>
      <w:bCs/>
      <w:color w:val="000000"/>
      <w:sz w:val="18"/>
      <w:szCs w:val="22"/>
    </w:rPr>
  </w:style>
  <w:style w:type="paragraph" w:customStyle="1" w:styleId="ConsNormal">
    <w:name w:val="ConsNormal"/>
    <w:rsid w:val="0032618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32618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Сравнение редакций. Добавленный фрагмент"/>
    <w:rsid w:val="00C93DC4"/>
    <w:rPr>
      <w:b/>
      <w:color w:val="0000FF"/>
    </w:rPr>
  </w:style>
  <w:style w:type="paragraph" w:styleId="a5">
    <w:name w:val="header"/>
    <w:basedOn w:val="a"/>
    <w:link w:val="a6"/>
    <w:uiPriority w:val="99"/>
    <w:semiHidden/>
    <w:unhideWhenUsed/>
    <w:rsid w:val="00354B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354B7C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54B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354B7C"/>
    <w:rPr>
      <w:sz w:val="24"/>
      <w:szCs w:val="24"/>
    </w:rPr>
  </w:style>
  <w:style w:type="paragraph" w:styleId="a9">
    <w:name w:val="List Paragraph"/>
    <w:basedOn w:val="a"/>
    <w:uiPriority w:val="34"/>
    <w:qFormat/>
    <w:rsid w:val="000F2E37"/>
    <w:pPr>
      <w:ind w:left="720"/>
      <w:contextualSpacing/>
    </w:pPr>
  </w:style>
  <w:style w:type="character" w:customStyle="1" w:styleId="21">
    <w:name w:val="Основной текст 2 Знак"/>
    <w:basedOn w:val="a0"/>
    <w:link w:val="20"/>
    <w:rsid w:val="004D5EA4"/>
    <w:rPr>
      <w:szCs w:val="24"/>
    </w:rPr>
  </w:style>
  <w:style w:type="paragraph" w:customStyle="1" w:styleId="aa">
    <w:name w:val="Таблицы (моноширинный)"/>
    <w:basedOn w:val="a"/>
    <w:next w:val="a"/>
    <w:rsid w:val="00D2314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39632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6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4077988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7173B-12EB-4900-A6E0-62660D73D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2913</Words>
  <Characters>16609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jur4</dc:creator>
  <cp:lastModifiedBy>As</cp:lastModifiedBy>
  <cp:revision>2</cp:revision>
  <cp:lastPrinted>2018-11-01T12:52:00Z</cp:lastPrinted>
  <dcterms:created xsi:type="dcterms:W3CDTF">2019-03-20T17:20:00Z</dcterms:created>
  <dcterms:modified xsi:type="dcterms:W3CDTF">2019-03-20T17:20:00Z</dcterms:modified>
</cp:coreProperties>
</file>